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283" w:type="dxa"/>
        <w:tblLook w:val="01E0" w:firstRow="1" w:lastRow="1" w:firstColumn="1" w:lastColumn="1" w:noHBand="0" w:noVBand="0"/>
      </w:tblPr>
      <w:tblGrid>
        <w:gridCol w:w="5070"/>
        <w:gridCol w:w="9213"/>
      </w:tblGrid>
      <w:tr w:rsidR="009A76D4" w:rsidRPr="009A76D4" w:rsidTr="001F25C7">
        <w:trPr>
          <w:trHeight w:val="1135"/>
        </w:trPr>
        <w:tc>
          <w:tcPr>
            <w:tcW w:w="5070" w:type="dxa"/>
          </w:tcPr>
          <w:p w:rsidR="009A76D4" w:rsidRPr="009A76D4" w:rsidRDefault="009A76D4" w:rsidP="009A76D4">
            <w:pPr>
              <w:jc w:val="center"/>
              <w:rPr>
                <w:color w:val="000000" w:themeColor="text1"/>
                <w:sz w:val="24"/>
                <w:szCs w:val="24"/>
              </w:rPr>
            </w:pPr>
            <w:r w:rsidRPr="009A76D4">
              <w:rPr>
                <w:color w:val="000000" w:themeColor="text1"/>
                <w:spacing w:val="-6"/>
                <w:sz w:val="24"/>
                <w:szCs w:val="24"/>
              </w:rPr>
              <w:t>UBND TỈNH LẠNG SƠN</w:t>
            </w:r>
          </w:p>
          <w:p w:rsidR="009A76D4" w:rsidRPr="009A76D4" w:rsidRDefault="009A76D4" w:rsidP="009A76D4">
            <w:pPr>
              <w:rPr>
                <w:b/>
                <w:bCs/>
                <w:color w:val="000000" w:themeColor="text1"/>
                <w:sz w:val="24"/>
                <w:szCs w:val="24"/>
              </w:rPr>
            </w:pPr>
            <w:r w:rsidRPr="009A76D4">
              <w:rPr>
                <w:color w:val="000000" w:themeColor="text1"/>
                <w:sz w:val="24"/>
                <w:szCs w:val="24"/>
              </w:rPr>
              <w:t xml:space="preserve">     </w:t>
            </w:r>
            <w:r w:rsidRPr="009A76D4">
              <w:rPr>
                <w:b/>
                <w:bCs/>
                <w:color w:val="000000" w:themeColor="text1"/>
                <w:spacing w:val="-8"/>
                <w:sz w:val="24"/>
                <w:szCs w:val="24"/>
              </w:rPr>
              <w:t>SỞ VĂN HOÁ THỂ THAO VÀ DU LỊCH</w:t>
            </w:r>
            <w:r w:rsidRPr="009A76D4">
              <w:rPr>
                <w:color w:val="000000" w:themeColor="text1"/>
                <w:sz w:val="24"/>
                <w:szCs w:val="24"/>
              </w:rPr>
              <w:t xml:space="preserve">                  </w:t>
            </w:r>
          </w:p>
          <w:p w:rsidR="009A76D4" w:rsidRPr="009A76D4" w:rsidRDefault="005A6D11" w:rsidP="009A76D4">
            <w:pPr>
              <w:rPr>
                <w:color w:val="000000" w:themeColor="text1"/>
                <w:sz w:val="24"/>
                <w:szCs w:val="24"/>
              </w:rPr>
            </w:pPr>
            <w:r>
              <w:rPr>
                <w:noProof/>
              </w:rPr>
              <w:pict>
                <v:line id="Straight Connector 4" o:spid="_x0000_s1029"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05pt,1.75pt" to="163.3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"/>
              </w:pict>
            </w:r>
            <w:r w:rsidR="009A76D4" w:rsidRPr="009A76D4">
              <w:rPr>
                <w:b/>
                <w:bCs/>
                <w:color w:val="000000" w:themeColor="text1"/>
                <w:sz w:val="22"/>
                <w:szCs w:val="22"/>
              </w:rPr>
              <w:t xml:space="preserve">     </w:t>
            </w:r>
          </w:p>
          <w:p w:rsidR="009A76D4" w:rsidRPr="009A76D4" w:rsidRDefault="009A76D4" w:rsidP="009A76D4">
            <w:pPr>
              <w:rPr>
                <w:color w:val="000000" w:themeColor="text1"/>
                <w:sz w:val="26"/>
                <w:szCs w:val="26"/>
              </w:rPr>
            </w:pPr>
            <w:r w:rsidRPr="009A76D4">
              <w:rPr>
                <w:color w:val="000000" w:themeColor="text1"/>
                <w:sz w:val="26"/>
                <w:szCs w:val="26"/>
              </w:rPr>
              <w:t xml:space="preserve">     </w:t>
            </w:r>
          </w:p>
          <w:p w:rsidR="009A76D4" w:rsidRPr="009A76D4" w:rsidRDefault="009A76D4" w:rsidP="009A76D4">
            <w:pPr>
              <w:rPr>
                <w:color w:val="000000" w:themeColor="text1"/>
                <w:sz w:val="22"/>
                <w:szCs w:val="22"/>
              </w:rPr>
            </w:pPr>
            <w:r w:rsidRPr="009A76D4">
              <w:rPr>
                <w:color w:val="000000" w:themeColor="text1"/>
                <w:sz w:val="22"/>
                <w:szCs w:val="22"/>
              </w:rPr>
              <w:t xml:space="preserve">  </w:t>
            </w:r>
          </w:p>
        </w:tc>
        <w:tc>
          <w:tcPr>
            <w:tcW w:w="9213" w:type="dxa"/>
          </w:tcPr>
          <w:p w:rsidR="009A76D4" w:rsidRPr="009A76D4" w:rsidRDefault="009A76D4" w:rsidP="009A76D4">
            <w:pPr>
              <w:rPr>
                <w:b/>
                <w:bCs/>
                <w:color w:val="000000" w:themeColor="text1"/>
                <w:spacing w:val="-4"/>
                <w:sz w:val="24"/>
                <w:szCs w:val="24"/>
              </w:rPr>
            </w:pPr>
            <w:r w:rsidRPr="009A76D4">
              <w:rPr>
                <w:b/>
                <w:bCs/>
                <w:color w:val="000000" w:themeColor="text1"/>
                <w:spacing w:val="-4"/>
                <w:sz w:val="24"/>
                <w:szCs w:val="24"/>
              </w:rPr>
              <w:t xml:space="preserve">                                   CỘNG  HOÀ XÃ HỘI CHỦ NGHĨA VIỆT NAM</w:t>
            </w:r>
          </w:p>
          <w:p w:rsidR="009A76D4" w:rsidRPr="009A76D4" w:rsidRDefault="009A76D4" w:rsidP="009A76D4">
            <w:pPr>
              <w:jc w:val="center"/>
              <w:rPr>
                <w:b/>
                <w:bCs/>
                <w:color w:val="000000" w:themeColor="text1"/>
                <w:sz w:val="24"/>
                <w:szCs w:val="24"/>
              </w:rPr>
            </w:pPr>
            <w:r w:rsidRPr="009A76D4">
              <w:rPr>
                <w:b/>
                <w:bCs/>
                <w:color w:val="000000" w:themeColor="text1"/>
              </w:rPr>
              <w:t>Độc lập - Tự do - Hạnh phúc</w:t>
            </w:r>
          </w:p>
          <w:p w:rsidR="009A76D4" w:rsidRPr="009A76D4" w:rsidRDefault="005A6D11" w:rsidP="009A76D4">
            <w:pPr>
              <w:tabs>
                <w:tab w:val="right" w:pos="4959"/>
              </w:tabs>
              <w:rPr>
                <w:color w:val="000000" w:themeColor="text1"/>
              </w:rPr>
            </w:pPr>
            <w:r>
              <w:rPr>
                <w:noProof/>
              </w:rPr>
              <w:pict>
                <v:line id="Straight Connector 3" o:spid="_x0000_s1028"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95pt,.1pt" to="310.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"/>
              </w:pict>
            </w:r>
            <w:r w:rsidR="009A76D4" w:rsidRPr="009A76D4">
              <w:rPr>
                <w:color w:val="000000" w:themeColor="text1"/>
              </w:rPr>
              <w:tab/>
            </w:r>
          </w:p>
          <w:p w:rsidR="009A76D4" w:rsidRPr="009A76D4" w:rsidRDefault="009A76D4" w:rsidP="009A76D4">
            <w:pPr>
              <w:tabs>
                <w:tab w:val="right" w:pos="4959"/>
              </w:tabs>
              <w:rPr>
                <w:color w:val="000000" w:themeColor="text1"/>
              </w:rPr>
            </w:pPr>
            <w:r w:rsidRPr="009A76D4">
              <w:rPr>
                <w:i/>
                <w:iCs/>
                <w:color w:val="000000" w:themeColor="text1"/>
                <w:sz w:val="26"/>
                <w:szCs w:val="26"/>
              </w:rPr>
              <w:t xml:space="preserve">                                   </w:t>
            </w:r>
            <w:r w:rsidR="00DF6B41">
              <w:rPr>
                <w:i/>
                <w:iCs/>
                <w:color w:val="000000" w:themeColor="text1"/>
              </w:rPr>
              <w:t xml:space="preserve">Lạng Sơn, ngày  30  tháng  6 </w:t>
            </w:r>
            <w:r w:rsidRPr="009A76D4">
              <w:rPr>
                <w:i/>
                <w:iCs/>
                <w:color w:val="000000" w:themeColor="text1"/>
              </w:rPr>
              <w:t xml:space="preserve"> năm 2025</w:t>
            </w:r>
          </w:p>
        </w:tc>
      </w:tr>
    </w:tbl>
    <w:p w:rsidR="009A76D4" w:rsidRDefault="009A76D4" w:rsidP="00876BA0">
      <w:pPr>
        <w:jc w:val="center"/>
        <w:rPr>
          <w:b/>
          <w:lang w:val="nl-NL"/>
        </w:rPr>
      </w:pPr>
    </w:p>
    <w:p w:rsidR="009A76D4" w:rsidRDefault="009A76D4" w:rsidP="00876BA0">
      <w:pPr>
        <w:jc w:val="center"/>
        <w:rPr>
          <w:b/>
          <w:lang w:val="nl-NL"/>
        </w:rPr>
      </w:pPr>
    </w:p>
    <w:p w:rsidR="00D3747E" w:rsidRPr="00E616B5" w:rsidRDefault="00B36D90" w:rsidP="00876BA0">
      <w:pPr>
        <w:jc w:val="center"/>
        <w:rPr>
          <w:b/>
          <w:lang w:val="nl-NL"/>
        </w:rPr>
      </w:pPr>
      <w:r>
        <w:rPr>
          <w:b/>
          <w:lang w:val="nl-NL"/>
        </w:rPr>
        <w:t>BIỂU TỔNG HỢP</w:t>
      </w:r>
    </w:p>
    <w:p w:rsidR="003626B4" w:rsidRPr="00020564" w:rsidRDefault="00C05945" w:rsidP="003626B4">
      <w:pPr>
        <w:ind w:firstLine="720"/>
        <w:jc w:val="center"/>
        <w:rPr>
          <w:b/>
          <w:shd w:val="clear" w:color="auto" w:fill="FFFFFF"/>
          <w:lang w:val="nl-NL"/>
        </w:rPr>
      </w:pPr>
      <w:r w:rsidRPr="00E616B5">
        <w:rPr>
          <w:b/>
          <w:lang w:val="nl-NL"/>
        </w:rPr>
        <w:t>G</w:t>
      </w:r>
      <w:r w:rsidR="007A015F" w:rsidRPr="00E616B5">
        <w:rPr>
          <w:b/>
          <w:lang w:val="nl-NL"/>
        </w:rPr>
        <w:t>iải trình, tiếp thu</w:t>
      </w:r>
      <w:r w:rsidR="00F33058" w:rsidRPr="00E616B5">
        <w:rPr>
          <w:b/>
          <w:lang w:val="nl-NL"/>
        </w:rPr>
        <w:t xml:space="preserve"> ý kiến góp ý về dự thảo </w:t>
      </w:r>
      <w:r w:rsidR="00A11D9A">
        <w:rPr>
          <w:b/>
          <w:lang w:val="nl-NL"/>
        </w:rPr>
        <w:t>B</w:t>
      </w:r>
      <w:r w:rsidR="003626B4">
        <w:rPr>
          <w:b/>
          <w:lang w:val="nl-NL"/>
        </w:rPr>
        <w:t xml:space="preserve">áo cáo </w:t>
      </w:r>
      <w:r w:rsidR="00A11D9A" w:rsidRPr="00020564">
        <w:rPr>
          <w:b/>
          <w:lang w:val="nl-NL"/>
        </w:rPr>
        <w:t>k</w:t>
      </w:r>
      <w:r w:rsidR="003626B4" w:rsidRPr="00020564">
        <w:rPr>
          <w:b/>
          <w:lang w:val="nl-NL"/>
        </w:rPr>
        <w:t xml:space="preserve">ết quả </w:t>
      </w:r>
      <w:r w:rsidR="003626B4" w:rsidRPr="00020564">
        <w:rPr>
          <w:b/>
          <w:noProof/>
          <w:lang w:val="nl-NL"/>
        </w:rPr>
        <w:t xml:space="preserve">05 năm </w:t>
      </w:r>
      <w:r w:rsidR="003626B4" w:rsidRPr="00020564">
        <w:rPr>
          <w:b/>
          <w:noProof/>
          <w:color w:val="000000"/>
          <w:lang w:val="nl-NL"/>
        </w:rPr>
        <w:t xml:space="preserve">thực hiện </w:t>
      </w:r>
      <w:r w:rsidR="003626B4" w:rsidRPr="00020564">
        <w:rPr>
          <w:b/>
          <w:shd w:val="clear" w:color="auto" w:fill="FFFFFF"/>
          <w:lang w:val="nl-NL"/>
        </w:rPr>
        <w:t xml:space="preserve">Nghị quyết số 51-NQ/TU ngày 06/10/2021 của Ban Thường vụ Tỉnh ủy về bảo tồn, tôn tạo và phát huy giá trị di tích lịch sử Chi Lăng </w:t>
      </w:r>
    </w:p>
    <w:p w:rsidR="003626B4" w:rsidRPr="00020564" w:rsidRDefault="003626B4" w:rsidP="003626B4">
      <w:pPr>
        <w:ind w:firstLine="720"/>
        <w:jc w:val="center"/>
        <w:rPr>
          <w:b/>
          <w:shd w:val="clear" w:color="auto" w:fill="FFFFFF"/>
          <w:lang w:val="nl-NL"/>
        </w:rPr>
      </w:pPr>
      <w:r w:rsidRPr="00020564">
        <w:rPr>
          <w:b/>
          <w:shd w:val="clear" w:color="auto" w:fill="FFFFFF"/>
          <w:lang w:val="nl-NL"/>
        </w:rPr>
        <w:t>giai đoạn 2021-2025, định hướng đến năm 2030</w:t>
      </w:r>
    </w:p>
    <w:p w:rsidR="00F33058" w:rsidRPr="00E616B5" w:rsidRDefault="005A6D11" w:rsidP="003626B4">
      <w:pPr>
        <w:jc w:val="center"/>
        <w:rPr>
          <w:b/>
          <w:lang w:val="nl-NL"/>
        </w:rPr>
      </w:pPr>
      <w:r>
        <w:rPr>
          <w:b/>
          <w:bCs/>
          <w:noProof/>
          <w:spacing w:val="-8"/>
          <w:sz w:val="24"/>
          <w:szCs w:val="24"/>
          <w:lang w:val="vi-VN" w:eastAsia="vi-VN"/>
        </w:rPr>
        <w:pict>
          <v:line id="Straight Connector 1" o:spid="_x0000_s1027" style="position:absolute;left:0;text-align:left;z-index:251661312;visibility:visible" from="271.15pt,5.3pt" to="435.3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9+6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"/>
        </w:pict>
      </w:r>
    </w:p>
    <w:p w:rsidR="00F33058" w:rsidRPr="00E616B5" w:rsidRDefault="00F33058" w:rsidP="00F33058">
      <w:pPr>
        <w:rPr>
          <w:lang w:val="nl-NL"/>
        </w:rPr>
      </w:pPr>
    </w:p>
    <w:tbl>
      <w:tblPr>
        <w:tblStyle w:val="TableGrid"/>
        <w:tblW w:w="14425" w:type="dxa"/>
        <w:tblLook w:val="04A0" w:firstRow="1" w:lastRow="0" w:firstColumn="1" w:lastColumn="0" w:noHBand="0" w:noVBand="1"/>
      </w:tblPr>
      <w:tblGrid>
        <w:gridCol w:w="746"/>
        <w:gridCol w:w="2332"/>
        <w:gridCol w:w="5394"/>
        <w:gridCol w:w="5953"/>
      </w:tblGrid>
      <w:tr w:rsidR="002B3905" w:rsidTr="00020564">
        <w:trPr>
          <w:tblHeader/>
        </w:trPr>
        <w:tc>
          <w:tcPr>
            <w:tcW w:w="746" w:type="dxa"/>
          </w:tcPr>
          <w:p w:rsidR="002B3905" w:rsidRPr="002B3905" w:rsidRDefault="002B3905" w:rsidP="00020564">
            <w:pPr>
              <w:spacing w:before="80" w:after="80" w:line="300" w:lineRule="exact"/>
              <w:jc w:val="center"/>
              <w:rPr>
                <w:b/>
              </w:rPr>
            </w:pPr>
            <w:r>
              <w:rPr>
                <w:b/>
              </w:rPr>
              <w:t>STT</w:t>
            </w:r>
          </w:p>
        </w:tc>
        <w:tc>
          <w:tcPr>
            <w:tcW w:w="2332" w:type="dxa"/>
          </w:tcPr>
          <w:p w:rsidR="002B3905" w:rsidRPr="002B3905" w:rsidRDefault="002B3905" w:rsidP="000714DD">
            <w:pPr>
              <w:spacing w:before="80" w:after="80" w:line="300" w:lineRule="exact"/>
              <w:jc w:val="center"/>
              <w:rPr>
                <w:b/>
              </w:rPr>
            </w:pPr>
            <w:r>
              <w:rPr>
                <w:b/>
              </w:rPr>
              <w:t>Đơn vị góp ý</w:t>
            </w:r>
          </w:p>
        </w:tc>
        <w:tc>
          <w:tcPr>
            <w:tcW w:w="5394" w:type="dxa"/>
          </w:tcPr>
          <w:p w:rsidR="002B3905" w:rsidRPr="002B3905" w:rsidRDefault="002B3905" w:rsidP="000714DD">
            <w:pPr>
              <w:spacing w:before="80" w:after="80" w:line="300" w:lineRule="exact"/>
              <w:jc w:val="center"/>
              <w:rPr>
                <w:b/>
              </w:rPr>
            </w:pPr>
            <w:r>
              <w:rPr>
                <w:b/>
              </w:rPr>
              <w:t>Nội dung góp ý</w:t>
            </w:r>
            <w:r w:rsidR="00546DA4">
              <w:rPr>
                <w:b/>
              </w:rPr>
              <w:t>, đề xuất</w:t>
            </w:r>
          </w:p>
        </w:tc>
        <w:tc>
          <w:tcPr>
            <w:tcW w:w="5953" w:type="dxa"/>
          </w:tcPr>
          <w:p w:rsidR="002B3905" w:rsidRPr="002B3905" w:rsidRDefault="002B3905" w:rsidP="000714DD">
            <w:pPr>
              <w:spacing w:before="80" w:after="80" w:line="300" w:lineRule="exact"/>
              <w:jc w:val="center"/>
              <w:rPr>
                <w:b/>
              </w:rPr>
            </w:pPr>
            <w:r>
              <w:rPr>
                <w:b/>
              </w:rPr>
              <w:t>Nội dung tiếp thu, giải trình</w:t>
            </w:r>
          </w:p>
        </w:tc>
      </w:tr>
      <w:tr w:rsidR="002B3905" w:rsidRPr="00E616B5" w:rsidTr="00996510">
        <w:tc>
          <w:tcPr>
            <w:tcW w:w="746" w:type="dxa"/>
          </w:tcPr>
          <w:p w:rsidR="002B3905" w:rsidRDefault="00B348D5" w:rsidP="00020564">
            <w:pPr>
              <w:spacing w:before="80" w:after="80" w:line="300" w:lineRule="exact"/>
              <w:jc w:val="center"/>
            </w:pPr>
            <w:r>
              <w:t>1</w:t>
            </w:r>
          </w:p>
        </w:tc>
        <w:tc>
          <w:tcPr>
            <w:tcW w:w="2332" w:type="dxa"/>
          </w:tcPr>
          <w:p w:rsidR="002B3905" w:rsidRDefault="009B36DC" w:rsidP="009B36DC">
            <w:pPr>
              <w:spacing w:before="80" w:after="80" w:line="300" w:lineRule="exact"/>
            </w:pPr>
            <w:r>
              <w:t xml:space="preserve">UBND </w:t>
            </w:r>
            <w:bookmarkStart w:id="0" w:name="_GoBack"/>
            <w:bookmarkEnd w:id="0"/>
            <w:r>
              <w:t>huyện Chi Lăng</w:t>
            </w:r>
          </w:p>
        </w:tc>
        <w:tc>
          <w:tcPr>
            <w:tcW w:w="5394" w:type="dxa"/>
          </w:tcPr>
          <w:p w:rsidR="001F643B" w:rsidRDefault="0018033E" w:rsidP="007E5836">
            <w:pPr>
              <w:spacing w:before="80" w:after="80" w:line="300" w:lineRule="exact"/>
            </w:pPr>
            <w:r>
              <w:t xml:space="preserve">Nhất trí với nội dung </w:t>
            </w:r>
            <w:r w:rsidR="007E5836">
              <w:t>D</w:t>
            </w:r>
            <w:r>
              <w:t xml:space="preserve">ự thảo </w:t>
            </w:r>
            <w:r w:rsidR="007E5836">
              <w:t>b</w:t>
            </w:r>
            <w:r w:rsidR="009B36DC">
              <w:t>áo cáo</w:t>
            </w:r>
          </w:p>
        </w:tc>
        <w:tc>
          <w:tcPr>
            <w:tcW w:w="5953" w:type="dxa"/>
          </w:tcPr>
          <w:p w:rsidR="002B3905" w:rsidRPr="00E616B5" w:rsidRDefault="002B3905" w:rsidP="000714DD">
            <w:pPr>
              <w:spacing w:before="80" w:after="80" w:line="300" w:lineRule="exact"/>
              <w:jc w:val="both"/>
              <w:rPr>
                <w:lang w:val="nl-NL"/>
              </w:rPr>
            </w:pPr>
          </w:p>
        </w:tc>
      </w:tr>
      <w:tr w:rsidR="007E5836" w:rsidTr="00996510">
        <w:tc>
          <w:tcPr>
            <w:tcW w:w="746" w:type="dxa"/>
          </w:tcPr>
          <w:p w:rsidR="007E5836" w:rsidRDefault="007E5836" w:rsidP="00020564">
            <w:pPr>
              <w:spacing w:before="80" w:after="80" w:line="300" w:lineRule="exact"/>
              <w:jc w:val="center"/>
            </w:pPr>
            <w:r>
              <w:t>2</w:t>
            </w:r>
          </w:p>
        </w:tc>
        <w:tc>
          <w:tcPr>
            <w:tcW w:w="2332" w:type="dxa"/>
          </w:tcPr>
          <w:p w:rsidR="007E5836" w:rsidRDefault="007E5836" w:rsidP="000714DD">
            <w:pPr>
              <w:spacing w:before="80" w:after="80" w:line="300" w:lineRule="exact"/>
            </w:pPr>
            <w:r>
              <w:t>UBND huyện  Lộc Bình</w:t>
            </w:r>
          </w:p>
        </w:tc>
        <w:tc>
          <w:tcPr>
            <w:tcW w:w="5394" w:type="dxa"/>
          </w:tcPr>
          <w:p w:rsidR="007E5836" w:rsidRDefault="007E5836">
            <w:r w:rsidRPr="001173A8">
              <w:t>Nhất trí với nội dung Dự thảo báo cáo</w:t>
            </w:r>
          </w:p>
        </w:tc>
        <w:tc>
          <w:tcPr>
            <w:tcW w:w="5953" w:type="dxa"/>
          </w:tcPr>
          <w:p w:rsidR="007E5836" w:rsidRDefault="007E5836" w:rsidP="000714DD">
            <w:pPr>
              <w:spacing w:before="80" w:after="80" w:line="300" w:lineRule="exact"/>
              <w:jc w:val="both"/>
            </w:pPr>
          </w:p>
        </w:tc>
      </w:tr>
      <w:tr w:rsidR="007E5836" w:rsidTr="00996510">
        <w:tc>
          <w:tcPr>
            <w:tcW w:w="746" w:type="dxa"/>
          </w:tcPr>
          <w:p w:rsidR="007E5836" w:rsidRDefault="007E5836" w:rsidP="00020564">
            <w:pPr>
              <w:spacing w:before="80" w:after="80" w:line="300" w:lineRule="exact"/>
              <w:jc w:val="center"/>
            </w:pPr>
            <w:r>
              <w:t>3</w:t>
            </w:r>
          </w:p>
        </w:tc>
        <w:tc>
          <w:tcPr>
            <w:tcW w:w="2332" w:type="dxa"/>
          </w:tcPr>
          <w:p w:rsidR="007E5836" w:rsidRDefault="007E5836" w:rsidP="000714DD">
            <w:pPr>
              <w:spacing w:before="80" w:after="80" w:line="300" w:lineRule="exact"/>
            </w:pPr>
            <w:r>
              <w:t>UBND huyện Văn Lãng</w:t>
            </w:r>
          </w:p>
        </w:tc>
        <w:tc>
          <w:tcPr>
            <w:tcW w:w="5394" w:type="dxa"/>
          </w:tcPr>
          <w:p w:rsidR="007E5836" w:rsidRDefault="007E5836">
            <w:r w:rsidRPr="001173A8">
              <w:t>Nhất trí với nội dung Dự thảo báo cáo</w:t>
            </w:r>
          </w:p>
        </w:tc>
        <w:tc>
          <w:tcPr>
            <w:tcW w:w="5953" w:type="dxa"/>
          </w:tcPr>
          <w:p w:rsidR="007E5836" w:rsidRDefault="007E5836" w:rsidP="000714DD">
            <w:pPr>
              <w:spacing w:before="80" w:after="80" w:line="300" w:lineRule="exact"/>
              <w:jc w:val="both"/>
            </w:pPr>
          </w:p>
        </w:tc>
      </w:tr>
      <w:tr w:rsidR="007E5836" w:rsidTr="00996510">
        <w:tc>
          <w:tcPr>
            <w:tcW w:w="746" w:type="dxa"/>
          </w:tcPr>
          <w:p w:rsidR="007E5836" w:rsidRDefault="007E5836" w:rsidP="00020564">
            <w:pPr>
              <w:spacing w:before="80" w:after="80" w:line="300" w:lineRule="exact"/>
              <w:jc w:val="center"/>
            </w:pPr>
            <w:r>
              <w:t>4</w:t>
            </w:r>
          </w:p>
        </w:tc>
        <w:tc>
          <w:tcPr>
            <w:tcW w:w="2332" w:type="dxa"/>
          </w:tcPr>
          <w:p w:rsidR="007E5836" w:rsidRDefault="007E5836" w:rsidP="000714DD">
            <w:pPr>
              <w:spacing w:before="80" w:after="80" w:line="300" w:lineRule="exact"/>
            </w:pPr>
            <w:r>
              <w:t>UBND thành phố Lạng Sơn</w:t>
            </w:r>
          </w:p>
        </w:tc>
        <w:tc>
          <w:tcPr>
            <w:tcW w:w="5394" w:type="dxa"/>
          </w:tcPr>
          <w:p w:rsidR="007E5836" w:rsidRDefault="007E5836">
            <w:r w:rsidRPr="001173A8">
              <w:t>Nhất trí với nội dung Dự thảo báo cáo</w:t>
            </w:r>
          </w:p>
        </w:tc>
        <w:tc>
          <w:tcPr>
            <w:tcW w:w="5953" w:type="dxa"/>
          </w:tcPr>
          <w:p w:rsidR="007E5836" w:rsidRPr="002B1332" w:rsidRDefault="007E5836" w:rsidP="000714DD">
            <w:pPr>
              <w:spacing w:before="80" w:after="80" w:line="300" w:lineRule="exact"/>
              <w:jc w:val="both"/>
              <w:rPr>
                <w:b/>
              </w:rPr>
            </w:pPr>
          </w:p>
        </w:tc>
      </w:tr>
      <w:tr w:rsidR="007E5836" w:rsidRPr="00020564" w:rsidTr="00996510">
        <w:tc>
          <w:tcPr>
            <w:tcW w:w="746" w:type="dxa"/>
          </w:tcPr>
          <w:p w:rsidR="007E5836" w:rsidRPr="00B9675A" w:rsidRDefault="007E5836" w:rsidP="00020564">
            <w:pPr>
              <w:spacing w:before="80" w:after="80" w:line="300" w:lineRule="exact"/>
              <w:jc w:val="center"/>
              <w:rPr>
                <w:lang w:val="fi-FI"/>
              </w:rPr>
            </w:pPr>
            <w:r>
              <w:rPr>
                <w:lang w:val="fi-FI"/>
              </w:rPr>
              <w:t>5</w:t>
            </w:r>
          </w:p>
        </w:tc>
        <w:tc>
          <w:tcPr>
            <w:tcW w:w="2332" w:type="dxa"/>
          </w:tcPr>
          <w:p w:rsidR="007E5836" w:rsidRPr="00B9675A" w:rsidRDefault="007E5836" w:rsidP="000714DD">
            <w:pPr>
              <w:spacing w:before="80" w:after="80" w:line="300" w:lineRule="exact"/>
              <w:rPr>
                <w:lang w:val="fi-FI"/>
              </w:rPr>
            </w:pPr>
            <w:r>
              <w:rPr>
                <w:lang w:val="fi-FI"/>
              </w:rPr>
              <w:t>Huyện ủy Hữu Lũng</w:t>
            </w:r>
          </w:p>
        </w:tc>
        <w:tc>
          <w:tcPr>
            <w:tcW w:w="5394" w:type="dxa"/>
          </w:tcPr>
          <w:p w:rsidR="007E5836" w:rsidRPr="00020564" w:rsidRDefault="007E5836">
            <w:pPr>
              <w:rPr>
                <w:lang w:val="fi-FI"/>
              </w:rPr>
            </w:pPr>
            <w:r w:rsidRPr="00020564">
              <w:rPr>
                <w:lang w:val="fi-FI"/>
              </w:rPr>
              <w:t>Nhất trí với nội dung Dự thảo báo cáo</w:t>
            </w:r>
          </w:p>
        </w:tc>
        <w:tc>
          <w:tcPr>
            <w:tcW w:w="5953" w:type="dxa"/>
          </w:tcPr>
          <w:p w:rsidR="007E5836" w:rsidRDefault="007E5836" w:rsidP="000714DD">
            <w:pPr>
              <w:spacing w:before="80" w:after="80" w:line="300" w:lineRule="exact"/>
              <w:jc w:val="both"/>
              <w:rPr>
                <w:lang w:val="fi-FI"/>
              </w:rPr>
            </w:pPr>
          </w:p>
        </w:tc>
      </w:tr>
      <w:tr w:rsidR="00D87337" w:rsidRPr="00020564" w:rsidTr="00996510">
        <w:tc>
          <w:tcPr>
            <w:tcW w:w="746" w:type="dxa"/>
          </w:tcPr>
          <w:p w:rsidR="00D87337" w:rsidRPr="00B9675A" w:rsidRDefault="00D87337" w:rsidP="00020564">
            <w:pPr>
              <w:spacing w:before="80" w:after="80" w:line="300" w:lineRule="exact"/>
              <w:jc w:val="center"/>
              <w:rPr>
                <w:lang w:val="fi-FI"/>
              </w:rPr>
            </w:pPr>
            <w:r>
              <w:rPr>
                <w:lang w:val="fi-FI"/>
              </w:rPr>
              <w:t>6</w:t>
            </w:r>
          </w:p>
        </w:tc>
        <w:tc>
          <w:tcPr>
            <w:tcW w:w="2332" w:type="dxa"/>
          </w:tcPr>
          <w:p w:rsidR="00D87337" w:rsidRDefault="00D87337" w:rsidP="000714DD">
            <w:pPr>
              <w:spacing w:before="80" w:after="80" w:line="300" w:lineRule="exact"/>
              <w:rPr>
                <w:lang w:val="fi-FI"/>
              </w:rPr>
            </w:pPr>
            <w:r>
              <w:rPr>
                <w:lang w:val="fi-FI"/>
              </w:rPr>
              <w:t>Huyện ủy Tràng Định</w:t>
            </w:r>
          </w:p>
        </w:tc>
        <w:tc>
          <w:tcPr>
            <w:tcW w:w="5394" w:type="dxa"/>
          </w:tcPr>
          <w:p w:rsidR="00D87337" w:rsidRPr="00020564" w:rsidRDefault="00EB7242">
            <w:pPr>
              <w:rPr>
                <w:lang w:val="fi-FI"/>
              </w:rPr>
            </w:pPr>
            <w:r w:rsidRPr="00020564">
              <w:rPr>
                <w:lang w:val="fi-FI"/>
              </w:rPr>
              <w:t>Nhất trí với nội dung Dự thảo báo cáo</w:t>
            </w:r>
          </w:p>
        </w:tc>
        <w:tc>
          <w:tcPr>
            <w:tcW w:w="5953" w:type="dxa"/>
          </w:tcPr>
          <w:p w:rsidR="00D87337" w:rsidRDefault="00D87337" w:rsidP="000714DD">
            <w:pPr>
              <w:spacing w:before="80" w:after="80" w:line="300" w:lineRule="exact"/>
              <w:jc w:val="both"/>
              <w:rPr>
                <w:lang w:val="fi-FI"/>
              </w:rPr>
            </w:pPr>
          </w:p>
        </w:tc>
      </w:tr>
      <w:tr w:rsidR="007E5836" w:rsidRPr="00020564" w:rsidTr="00996510">
        <w:tc>
          <w:tcPr>
            <w:tcW w:w="746" w:type="dxa"/>
          </w:tcPr>
          <w:p w:rsidR="007E5836" w:rsidRPr="00B9675A" w:rsidRDefault="007E5836" w:rsidP="00020564">
            <w:pPr>
              <w:spacing w:before="80" w:after="80" w:line="300" w:lineRule="exact"/>
              <w:jc w:val="center"/>
              <w:rPr>
                <w:lang w:val="fi-FI"/>
              </w:rPr>
            </w:pPr>
            <w:r>
              <w:rPr>
                <w:lang w:val="fi-FI"/>
              </w:rPr>
              <w:t>7</w:t>
            </w:r>
          </w:p>
        </w:tc>
        <w:tc>
          <w:tcPr>
            <w:tcW w:w="2332" w:type="dxa"/>
          </w:tcPr>
          <w:p w:rsidR="007E5836" w:rsidRDefault="007E5836" w:rsidP="000714DD">
            <w:pPr>
              <w:spacing w:before="80" w:after="80" w:line="300" w:lineRule="exact"/>
              <w:rPr>
                <w:lang w:val="fi-FI"/>
              </w:rPr>
            </w:pPr>
            <w:r>
              <w:rPr>
                <w:lang w:val="fi-FI"/>
              </w:rPr>
              <w:t xml:space="preserve">Sở Giáo dục và </w:t>
            </w:r>
            <w:r>
              <w:rPr>
                <w:lang w:val="fi-FI"/>
              </w:rPr>
              <w:lastRenderedPageBreak/>
              <w:t>Đào tạo</w:t>
            </w:r>
          </w:p>
        </w:tc>
        <w:tc>
          <w:tcPr>
            <w:tcW w:w="5394" w:type="dxa"/>
          </w:tcPr>
          <w:p w:rsidR="007E5836" w:rsidRPr="00020564" w:rsidRDefault="007E5836">
            <w:pPr>
              <w:rPr>
                <w:lang w:val="fi-FI"/>
              </w:rPr>
            </w:pPr>
            <w:r w:rsidRPr="00020564">
              <w:rPr>
                <w:lang w:val="fi-FI"/>
              </w:rPr>
              <w:lastRenderedPageBreak/>
              <w:t>Nhất trí với nội dung Dự thảo báo cáo</w:t>
            </w:r>
          </w:p>
        </w:tc>
        <w:tc>
          <w:tcPr>
            <w:tcW w:w="5953" w:type="dxa"/>
          </w:tcPr>
          <w:p w:rsidR="007E5836" w:rsidRDefault="007E5836" w:rsidP="000714DD">
            <w:pPr>
              <w:spacing w:before="80" w:after="80" w:line="300" w:lineRule="exact"/>
              <w:jc w:val="both"/>
              <w:rPr>
                <w:lang w:val="fi-FI"/>
              </w:rPr>
            </w:pPr>
          </w:p>
        </w:tc>
      </w:tr>
      <w:tr w:rsidR="007E5836" w:rsidRPr="00020564" w:rsidTr="00996510">
        <w:tc>
          <w:tcPr>
            <w:tcW w:w="746" w:type="dxa"/>
          </w:tcPr>
          <w:p w:rsidR="007E5836" w:rsidRPr="00B9675A" w:rsidRDefault="007E5836" w:rsidP="00020564">
            <w:pPr>
              <w:spacing w:before="80" w:after="80" w:line="300" w:lineRule="exact"/>
              <w:jc w:val="center"/>
              <w:rPr>
                <w:lang w:val="fi-FI"/>
              </w:rPr>
            </w:pPr>
            <w:r>
              <w:rPr>
                <w:lang w:val="fi-FI"/>
              </w:rPr>
              <w:lastRenderedPageBreak/>
              <w:t>8</w:t>
            </w:r>
          </w:p>
        </w:tc>
        <w:tc>
          <w:tcPr>
            <w:tcW w:w="2332" w:type="dxa"/>
          </w:tcPr>
          <w:p w:rsidR="007E5836" w:rsidRDefault="007E5836" w:rsidP="000714DD">
            <w:pPr>
              <w:spacing w:before="80" w:after="80" w:line="300" w:lineRule="exact"/>
              <w:rPr>
                <w:lang w:val="fi-FI"/>
              </w:rPr>
            </w:pPr>
            <w:r>
              <w:rPr>
                <w:lang w:val="fi-FI"/>
              </w:rPr>
              <w:t>Sở Nông nghiệp và Môi trường</w:t>
            </w:r>
          </w:p>
        </w:tc>
        <w:tc>
          <w:tcPr>
            <w:tcW w:w="5394" w:type="dxa"/>
          </w:tcPr>
          <w:p w:rsidR="007E5836" w:rsidRPr="00020564" w:rsidRDefault="007E5836">
            <w:pPr>
              <w:rPr>
                <w:lang w:val="fi-FI"/>
              </w:rPr>
            </w:pPr>
            <w:r w:rsidRPr="00020564">
              <w:rPr>
                <w:lang w:val="fi-FI"/>
              </w:rPr>
              <w:t>Nhất trí với nội dung Dự thảo báo cáo</w:t>
            </w:r>
          </w:p>
        </w:tc>
        <w:tc>
          <w:tcPr>
            <w:tcW w:w="5953" w:type="dxa"/>
          </w:tcPr>
          <w:p w:rsidR="007E5836" w:rsidRDefault="007E5836" w:rsidP="000714DD">
            <w:pPr>
              <w:spacing w:before="80" w:after="80" w:line="300" w:lineRule="exact"/>
              <w:jc w:val="both"/>
              <w:rPr>
                <w:lang w:val="fi-FI"/>
              </w:rPr>
            </w:pPr>
          </w:p>
        </w:tc>
      </w:tr>
      <w:tr w:rsidR="007E5836" w:rsidRPr="00020564" w:rsidTr="00996510">
        <w:tc>
          <w:tcPr>
            <w:tcW w:w="746" w:type="dxa"/>
          </w:tcPr>
          <w:p w:rsidR="007E5836" w:rsidRPr="00B9675A" w:rsidRDefault="007E5836" w:rsidP="00020564">
            <w:pPr>
              <w:spacing w:before="80" w:after="80" w:line="300" w:lineRule="exact"/>
              <w:jc w:val="center"/>
              <w:rPr>
                <w:lang w:val="fi-FI"/>
              </w:rPr>
            </w:pPr>
            <w:r>
              <w:rPr>
                <w:lang w:val="fi-FI"/>
              </w:rPr>
              <w:t>9</w:t>
            </w:r>
          </w:p>
        </w:tc>
        <w:tc>
          <w:tcPr>
            <w:tcW w:w="2332" w:type="dxa"/>
          </w:tcPr>
          <w:p w:rsidR="007E5836" w:rsidRDefault="007E5836" w:rsidP="005B4A46">
            <w:pPr>
              <w:spacing w:before="80" w:after="80" w:line="300" w:lineRule="exact"/>
              <w:rPr>
                <w:lang w:val="fi-FI"/>
              </w:rPr>
            </w:pPr>
            <w:r>
              <w:rPr>
                <w:lang w:val="fi-FI"/>
              </w:rPr>
              <w:t>Ủy ban mặt trận tổ quốc Việt Nam tỉnh Lạng Sơn</w:t>
            </w:r>
          </w:p>
        </w:tc>
        <w:tc>
          <w:tcPr>
            <w:tcW w:w="5394" w:type="dxa"/>
          </w:tcPr>
          <w:p w:rsidR="007E5836" w:rsidRPr="00020564" w:rsidRDefault="007E5836">
            <w:pPr>
              <w:rPr>
                <w:lang w:val="fi-FI"/>
              </w:rPr>
            </w:pPr>
            <w:r w:rsidRPr="00020564">
              <w:rPr>
                <w:lang w:val="fi-FI"/>
              </w:rPr>
              <w:t>Nhất trí với nội dung Dự thảo báo cáo</w:t>
            </w:r>
          </w:p>
        </w:tc>
        <w:tc>
          <w:tcPr>
            <w:tcW w:w="5953" w:type="dxa"/>
          </w:tcPr>
          <w:p w:rsidR="007E5836" w:rsidRDefault="007E5836" w:rsidP="000714DD">
            <w:pPr>
              <w:spacing w:before="80" w:after="80" w:line="300" w:lineRule="exact"/>
              <w:jc w:val="both"/>
              <w:rPr>
                <w:lang w:val="fi-FI"/>
              </w:rPr>
            </w:pPr>
          </w:p>
        </w:tc>
      </w:tr>
      <w:tr w:rsidR="009B36DC" w:rsidRPr="00020564" w:rsidTr="00996510">
        <w:tc>
          <w:tcPr>
            <w:tcW w:w="746" w:type="dxa"/>
          </w:tcPr>
          <w:p w:rsidR="009B36DC" w:rsidRPr="00B9675A" w:rsidRDefault="009B36DC" w:rsidP="00020564">
            <w:pPr>
              <w:spacing w:before="80" w:after="80" w:line="300" w:lineRule="exact"/>
              <w:jc w:val="center"/>
              <w:rPr>
                <w:lang w:val="fi-FI"/>
              </w:rPr>
            </w:pPr>
            <w:r>
              <w:rPr>
                <w:lang w:val="fi-FI"/>
              </w:rPr>
              <w:t>10</w:t>
            </w:r>
          </w:p>
        </w:tc>
        <w:tc>
          <w:tcPr>
            <w:tcW w:w="2332" w:type="dxa"/>
          </w:tcPr>
          <w:p w:rsidR="009B36DC" w:rsidRDefault="0083427C" w:rsidP="000714DD">
            <w:pPr>
              <w:spacing w:before="80" w:after="80" w:line="300" w:lineRule="exact"/>
              <w:rPr>
                <w:lang w:val="fi-FI"/>
              </w:rPr>
            </w:pPr>
            <w:r>
              <w:rPr>
                <w:lang w:val="fi-FI"/>
              </w:rPr>
              <w:t>Ban T</w:t>
            </w:r>
            <w:r w:rsidR="00596D8A">
              <w:rPr>
                <w:lang w:val="fi-FI"/>
              </w:rPr>
              <w:t xml:space="preserve">uyên giáo </w:t>
            </w:r>
            <w:r>
              <w:rPr>
                <w:lang w:val="fi-FI"/>
              </w:rPr>
              <w:t>và D</w:t>
            </w:r>
            <w:r w:rsidR="00596D8A">
              <w:rPr>
                <w:lang w:val="fi-FI"/>
              </w:rPr>
              <w:t>ân vận</w:t>
            </w:r>
            <w:r>
              <w:rPr>
                <w:lang w:val="fi-FI"/>
              </w:rPr>
              <w:t xml:space="preserve"> Tỉnh ủy</w:t>
            </w:r>
          </w:p>
        </w:tc>
        <w:tc>
          <w:tcPr>
            <w:tcW w:w="5394" w:type="dxa"/>
          </w:tcPr>
          <w:p w:rsidR="00103F42" w:rsidRPr="00020564" w:rsidRDefault="00103F42" w:rsidP="00103F42">
            <w:pPr>
              <w:spacing w:before="80" w:after="80" w:line="300" w:lineRule="exact"/>
              <w:jc w:val="both"/>
              <w:rPr>
                <w:rStyle w:val="fontstyle01"/>
                <w:rFonts w:ascii="Times New Roman" w:hAnsi="Times New Roman"/>
                <w:lang w:val="fi-FI"/>
              </w:rPr>
            </w:pPr>
            <w:r w:rsidRPr="00020564">
              <w:rPr>
                <w:rStyle w:val="fontstyle01"/>
                <w:rFonts w:ascii="Times New Roman" w:hAnsi="Times New Roman"/>
                <w:b/>
                <w:lang w:val="fi-FI"/>
              </w:rPr>
              <w:t>1.</w:t>
            </w:r>
            <w:r w:rsidRPr="00020564">
              <w:rPr>
                <w:rStyle w:val="fontstyle01"/>
                <w:rFonts w:ascii="Times New Roman" w:hAnsi="Times New Roman"/>
                <w:lang w:val="fi-FI"/>
              </w:rPr>
              <w:t xml:space="preserve"> Tại “Phần I. Công tác tham mưu, lãnh đạo, chỉ đạo và phối hợp triển khai thực hiện Nghị quyết”; “Khoản 1. Công tác tham mưu, lãnh </w:t>
            </w:r>
          </w:p>
          <w:p w:rsidR="00103F42" w:rsidRPr="00020564" w:rsidRDefault="00103F42" w:rsidP="00103F42">
            <w:pPr>
              <w:spacing w:before="80" w:after="80" w:line="300" w:lineRule="exact"/>
              <w:jc w:val="both"/>
              <w:rPr>
                <w:rStyle w:val="fontstyle01"/>
                <w:rFonts w:ascii="Times New Roman" w:hAnsi="Times New Roman"/>
                <w:lang w:val="fi-FI"/>
              </w:rPr>
            </w:pPr>
            <w:r w:rsidRPr="00020564">
              <w:rPr>
                <w:rStyle w:val="fontstyle01"/>
                <w:rFonts w:ascii="Times New Roman" w:hAnsi="Times New Roman"/>
                <w:lang w:val="fi-FI"/>
              </w:rPr>
              <w:t>đạo, chỉ đạo thực hiện” và “Khoản 2. Công tác phối hợp thực hiện Nghị quyết”</w:t>
            </w:r>
            <w:r w:rsidRPr="00020564">
              <w:rPr>
                <w:color w:val="000000"/>
                <w:lang w:val="fi-FI"/>
              </w:rPr>
              <w:br/>
            </w:r>
            <w:r w:rsidRPr="00020564">
              <w:rPr>
                <w:rStyle w:val="fontstyle01"/>
                <w:rFonts w:ascii="Times New Roman" w:hAnsi="Times New Roman"/>
                <w:lang w:val="fi-FI"/>
              </w:rPr>
              <w:t>Đề nghị cơ quan soạn thảo văn bản điều chỉnh như sau cho phù hợp với</w:t>
            </w:r>
            <w:r w:rsidRPr="00020564">
              <w:rPr>
                <w:color w:val="000000"/>
                <w:lang w:val="fi-FI"/>
              </w:rPr>
              <w:br/>
            </w:r>
            <w:r w:rsidRPr="00020564">
              <w:rPr>
                <w:rStyle w:val="fontstyle01"/>
                <w:rFonts w:ascii="Times New Roman" w:hAnsi="Times New Roman"/>
                <w:lang w:val="fi-FI"/>
              </w:rPr>
              <w:t>chức năng, nhiệm vụ, quyền hạn của chủ thể</w:t>
            </w:r>
          </w:p>
          <w:p w:rsidR="00103F42" w:rsidRPr="00020564" w:rsidRDefault="00103F42" w:rsidP="00103F42">
            <w:pPr>
              <w:spacing w:before="80" w:after="80" w:line="300" w:lineRule="exact"/>
              <w:jc w:val="both"/>
              <w:rPr>
                <w:rStyle w:val="fontstyle01"/>
                <w:rFonts w:ascii="Times New Roman" w:hAnsi="Times New Roman"/>
                <w:lang w:val="fi-FI"/>
              </w:rPr>
            </w:pPr>
            <w:r w:rsidRPr="00020564">
              <w:rPr>
                <w:rStyle w:val="fontstyle01"/>
                <w:rFonts w:ascii="Times New Roman" w:hAnsi="Times New Roman"/>
                <w:lang w:val="fi-FI"/>
              </w:rPr>
              <w:t xml:space="preserve">văn bản </w:t>
            </w:r>
            <w:r w:rsidRPr="00020564">
              <w:rPr>
                <w:rStyle w:val="fontstyle21"/>
                <w:rFonts w:ascii="Times New Roman" w:hAnsi="Times New Roman"/>
                <w:lang w:val="fi-FI"/>
              </w:rPr>
              <w:t>(Ban Thường vụ Tỉnh uỷ không có chức năng tham mưu, chỉ thực hiện chức năng lãnh đạo, chỉ đạo)</w:t>
            </w:r>
            <w:r w:rsidRPr="00020564">
              <w:rPr>
                <w:rStyle w:val="fontstyle01"/>
                <w:rFonts w:ascii="Times New Roman" w:hAnsi="Times New Roman"/>
                <w:lang w:val="fi-FI"/>
              </w:rPr>
              <w:t>:</w:t>
            </w:r>
          </w:p>
          <w:p w:rsidR="00103F42" w:rsidRPr="00020564" w:rsidRDefault="00103F42" w:rsidP="000714DD">
            <w:pPr>
              <w:spacing w:before="80" w:after="80" w:line="300" w:lineRule="exact"/>
              <w:jc w:val="both"/>
              <w:rPr>
                <w:rFonts w:ascii="TimesNewRomanPS-ItalicMT" w:hAnsi="TimesNewRomanPS-ItalicMT"/>
                <w:i/>
                <w:iCs/>
                <w:color w:val="000000"/>
                <w:lang w:val="fi-FI"/>
              </w:rPr>
            </w:pPr>
            <w:r w:rsidRPr="00020564">
              <w:rPr>
                <w:rStyle w:val="fontstyle01"/>
                <w:lang w:val="fi-FI"/>
              </w:rPr>
              <w:t>-</w:t>
            </w:r>
            <w:r w:rsidRPr="00020564">
              <w:rPr>
                <w:rStyle w:val="fontstyle21"/>
                <w:lang w:val="fi-FI"/>
              </w:rPr>
              <w:t xml:space="preserve">“Phần I. Công tác lãnh đạo, chỉ đạo, </w:t>
            </w:r>
            <w:r w:rsidRPr="00020564">
              <w:rPr>
                <w:rStyle w:val="fontstyle31"/>
                <w:lang w:val="fi-FI"/>
              </w:rPr>
              <w:t xml:space="preserve">tổ chức triển khai </w:t>
            </w:r>
            <w:r w:rsidRPr="00020564">
              <w:rPr>
                <w:rStyle w:val="fontstyle21"/>
                <w:lang w:val="fi-FI"/>
              </w:rPr>
              <w:t>thực hiện Nghị</w:t>
            </w:r>
            <w:r w:rsidRPr="00020564">
              <w:rPr>
                <w:rFonts w:ascii="TimesNewRomanPS-ItalicMT" w:hAnsi="TimesNewRomanPS-ItalicMT"/>
                <w:i/>
                <w:iCs/>
                <w:color w:val="000000"/>
                <w:lang w:val="fi-FI"/>
              </w:rPr>
              <w:br/>
            </w:r>
            <w:r w:rsidRPr="00020564">
              <w:rPr>
                <w:rStyle w:val="fontstyle21"/>
                <w:lang w:val="fi-FI"/>
              </w:rPr>
              <w:t>quyết”</w:t>
            </w:r>
          </w:p>
          <w:p w:rsidR="009B36DC" w:rsidRPr="00020564" w:rsidRDefault="00103F42" w:rsidP="000714DD">
            <w:pPr>
              <w:spacing w:before="80" w:after="80" w:line="300" w:lineRule="exact"/>
              <w:jc w:val="both"/>
              <w:rPr>
                <w:lang w:val="fi-FI"/>
              </w:rPr>
            </w:pPr>
            <w:r w:rsidRPr="00020564">
              <w:rPr>
                <w:rStyle w:val="fontstyle21"/>
                <w:rFonts w:ascii="Times New Roman" w:hAnsi="Times New Roman"/>
                <w:lang w:val="fi-FI"/>
              </w:rPr>
              <w:t>- “1. Công tác lãnh đạo, chỉ đạo”</w:t>
            </w:r>
            <w:r w:rsidRPr="00020564">
              <w:rPr>
                <w:i/>
                <w:iCs/>
                <w:color w:val="000000"/>
                <w:lang w:val="fi-FI"/>
              </w:rPr>
              <w:br/>
            </w:r>
            <w:r w:rsidRPr="00020564">
              <w:rPr>
                <w:rStyle w:val="fontstyle21"/>
                <w:rFonts w:ascii="Times New Roman" w:hAnsi="Times New Roman"/>
                <w:lang w:val="fi-FI"/>
              </w:rPr>
              <w:t xml:space="preserve">- “2. Công tác </w:t>
            </w:r>
            <w:r w:rsidRPr="00020564">
              <w:rPr>
                <w:rStyle w:val="fontstyle31"/>
                <w:rFonts w:ascii="Times New Roman" w:hAnsi="Times New Roman"/>
                <w:lang w:val="fi-FI"/>
              </w:rPr>
              <w:t xml:space="preserve">tổ chức triển khai </w:t>
            </w:r>
            <w:r w:rsidRPr="00020564">
              <w:rPr>
                <w:rStyle w:val="fontstyle21"/>
                <w:rFonts w:ascii="Times New Roman" w:hAnsi="Times New Roman"/>
                <w:lang w:val="fi-FI"/>
              </w:rPr>
              <w:t>thực hiện Nghị quyết”.</w:t>
            </w:r>
            <w:r w:rsidRPr="00020564">
              <w:rPr>
                <w:lang w:val="fi-FI"/>
              </w:rPr>
              <w:t xml:space="preserve"> </w:t>
            </w:r>
          </w:p>
          <w:p w:rsidR="00103F42" w:rsidRPr="00020564" w:rsidRDefault="00103F42" w:rsidP="000714DD">
            <w:pPr>
              <w:spacing w:before="80" w:after="80" w:line="300" w:lineRule="exact"/>
              <w:jc w:val="both"/>
              <w:rPr>
                <w:rStyle w:val="fontstyle01"/>
                <w:rFonts w:ascii="Times New Roman" w:hAnsi="Times New Roman"/>
                <w:lang w:val="fi-FI"/>
              </w:rPr>
            </w:pPr>
            <w:r w:rsidRPr="00020564">
              <w:rPr>
                <w:rStyle w:val="fontstyle01"/>
                <w:rFonts w:ascii="Times New Roman" w:hAnsi="Times New Roman"/>
                <w:b/>
                <w:lang w:val="fi-FI"/>
              </w:rPr>
              <w:t>2.</w:t>
            </w:r>
            <w:r w:rsidRPr="00020564">
              <w:rPr>
                <w:rStyle w:val="fontstyle01"/>
                <w:rFonts w:ascii="Times New Roman" w:hAnsi="Times New Roman"/>
                <w:lang w:val="fi-FI"/>
              </w:rPr>
              <w:t xml:space="preserve"> Tại Khoản 1, Phần I</w:t>
            </w:r>
            <w:r w:rsidRPr="00020564">
              <w:rPr>
                <w:color w:val="000000"/>
                <w:lang w:val="fi-FI"/>
              </w:rPr>
              <w:t xml:space="preserve"> </w:t>
            </w:r>
            <w:r w:rsidRPr="00020564">
              <w:rPr>
                <w:rStyle w:val="fontstyle01"/>
                <w:rFonts w:ascii="Times New Roman" w:hAnsi="Times New Roman"/>
                <w:lang w:val="fi-FI"/>
              </w:rPr>
              <w:t>Nội dung “Ban Thường vụ Tỉnh uỷ đã lãnh đạo, chỉ đạo các</w:t>
            </w:r>
          </w:p>
          <w:p w:rsidR="00103F42" w:rsidRPr="00020564" w:rsidRDefault="00103F42" w:rsidP="00103F42">
            <w:pPr>
              <w:spacing w:before="80" w:after="80" w:line="300" w:lineRule="exact"/>
              <w:jc w:val="both"/>
              <w:rPr>
                <w:rFonts w:ascii="TimesNewRomanPS-ItalicMT" w:hAnsi="TimesNewRomanPS-ItalicMT"/>
                <w:i/>
                <w:iCs/>
                <w:color w:val="000000"/>
                <w:lang w:val="fi-FI"/>
              </w:rPr>
            </w:pPr>
            <w:r w:rsidRPr="00020564">
              <w:rPr>
                <w:rStyle w:val="fontstyle01"/>
                <w:rFonts w:ascii="Times New Roman" w:hAnsi="Times New Roman"/>
                <w:lang w:val="fi-FI"/>
              </w:rPr>
              <w:t>Ban đảng,</w:t>
            </w:r>
            <w:r w:rsidRPr="00020564">
              <w:rPr>
                <w:color w:val="000000"/>
                <w:lang w:val="fi-FI"/>
              </w:rPr>
              <w:t xml:space="preserve"> </w:t>
            </w:r>
            <w:r w:rsidRPr="00020564">
              <w:rPr>
                <w:rStyle w:val="fontstyle01"/>
                <w:rFonts w:ascii="Times New Roman" w:hAnsi="Times New Roman"/>
                <w:lang w:val="fi-FI"/>
              </w:rPr>
              <w:t xml:space="preserve">Đảng đoàn, Ban cán sự đảng </w:t>
            </w:r>
            <w:r w:rsidRPr="00020564">
              <w:rPr>
                <w:rStyle w:val="fontstyle01"/>
                <w:rFonts w:ascii="Times New Roman" w:hAnsi="Times New Roman"/>
                <w:lang w:val="fi-FI"/>
              </w:rPr>
              <w:lastRenderedPageBreak/>
              <w:t>UBND tỉnh, … về mục tiêu, nhiệm vụ bảo tồn và</w:t>
            </w:r>
            <w:r w:rsidRPr="00020564">
              <w:rPr>
                <w:color w:val="000000"/>
                <w:lang w:val="fi-FI"/>
              </w:rPr>
              <w:t xml:space="preserve"> </w:t>
            </w:r>
            <w:r w:rsidRPr="00020564">
              <w:rPr>
                <w:rStyle w:val="fontstyle01"/>
                <w:rFonts w:ascii="Times New Roman" w:hAnsi="Times New Roman"/>
                <w:lang w:val="fi-FI"/>
              </w:rPr>
              <w:t>phát huy giá trị di tích lịch sử Chi Lăng tại các cơ quan, đơn vị”</w:t>
            </w:r>
            <w:r w:rsidRPr="00020564">
              <w:rPr>
                <w:color w:val="000000"/>
                <w:lang w:val="fi-FI"/>
              </w:rPr>
              <w:t xml:space="preserve"> </w:t>
            </w:r>
            <w:r w:rsidRPr="00020564">
              <w:rPr>
                <w:rStyle w:val="fontstyle01"/>
                <w:rFonts w:ascii="Times New Roman" w:hAnsi="Times New Roman"/>
                <w:lang w:val="fi-FI"/>
              </w:rPr>
              <w:t>Đề nghị cơ quan soạn thảo văn bản xem xét, biên tập lại như sau:</w:t>
            </w:r>
            <w:r w:rsidRPr="00020564">
              <w:rPr>
                <w:lang w:val="fi-FI"/>
              </w:rPr>
              <w:t xml:space="preserve"> </w:t>
            </w:r>
            <w:r w:rsidRPr="00020564">
              <w:rPr>
                <w:rStyle w:val="fontstyle21"/>
                <w:rFonts w:ascii="Times New Roman" w:hAnsi="Times New Roman"/>
                <w:lang w:val="fi-FI"/>
              </w:rPr>
              <w:t>“Thực hiện Nghị quyết số 51-NQ/TU, các cấp ủy, tô</w:t>
            </w:r>
            <w:r w:rsidRPr="00020564">
              <w:rPr>
                <w:rStyle w:val="fontstyle21"/>
                <w:lang w:val="fi-FI"/>
              </w:rPr>
              <w:t xml:space="preserve"> chức đảng, cơ quan,</w:t>
            </w:r>
            <w:r w:rsidRPr="00020564">
              <w:rPr>
                <w:rFonts w:ascii="TimesNewRomanPS-ItalicMT" w:hAnsi="TimesNewRomanPS-ItalicMT"/>
                <w:i/>
                <w:iCs/>
                <w:color w:val="000000"/>
                <w:lang w:val="fi-FI"/>
              </w:rPr>
              <w:br/>
            </w:r>
            <w:r w:rsidRPr="00020564">
              <w:rPr>
                <w:rStyle w:val="fontstyle21"/>
                <w:lang w:val="fi-FI"/>
              </w:rPr>
              <w:t>đơn vị trong toàn tỉnh đã tô chức triển khai, quán triệt đến toàn thể cán bộ, đảng</w:t>
            </w:r>
            <w:r w:rsidRPr="00020564">
              <w:rPr>
                <w:rFonts w:ascii="TimesNewRomanPS-ItalicMT" w:hAnsi="TimesNewRomanPS-ItalicMT"/>
                <w:i/>
                <w:iCs/>
                <w:color w:val="000000"/>
                <w:lang w:val="fi-FI"/>
              </w:rPr>
              <w:br/>
            </w:r>
            <w:r w:rsidRPr="00020564">
              <w:rPr>
                <w:rStyle w:val="fontstyle21"/>
                <w:lang w:val="fi-FI"/>
              </w:rPr>
              <w:t>viên, công chức, viên chức, người lao động và Nhân dân về các quan điểm, mục</w:t>
            </w:r>
            <w:r w:rsidR="001E2693" w:rsidRPr="00020564">
              <w:rPr>
                <w:rFonts w:ascii="TimesNewRomanPS-ItalicMT" w:hAnsi="TimesNewRomanPS-ItalicMT"/>
                <w:i/>
                <w:iCs/>
                <w:color w:val="000000"/>
                <w:lang w:val="fi-FI"/>
              </w:rPr>
              <w:t xml:space="preserve"> </w:t>
            </w:r>
            <w:r w:rsidRPr="00020564">
              <w:rPr>
                <w:rStyle w:val="fontstyle21"/>
                <w:lang w:val="fi-FI"/>
              </w:rPr>
              <w:t>tiêu, nhiệm vụ</w:t>
            </w:r>
            <w:r w:rsidR="00F35865" w:rsidRPr="00020564">
              <w:rPr>
                <w:rStyle w:val="fontstyle21"/>
                <w:lang w:val="fi-FI"/>
              </w:rPr>
              <w:t xml:space="preserve">, giải pháp của Nghị quyết. Qua </w:t>
            </w:r>
            <w:r w:rsidRPr="00020564">
              <w:rPr>
                <w:rStyle w:val="fontstyle21"/>
                <w:lang w:val="fi-FI"/>
              </w:rPr>
              <w:t>công tác triển khai, quán triệt,</w:t>
            </w:r>
            <w:r w:rsidR="00F35865" w:rsidRPr="00020564">
              <w:rPr>
                <w:rFonts w:ascii="TimesNewRomanPS-ItalicMT" w:hAnsi="TimesNewRomanPS-ItalicMT"/>
                <w:i/>
                <w:iCs/>
                <w:color w:val="000000"/>
                <w:lang w:val="fi-FI"/>
              </w:rPr>
              <w:t xml:space="preserve"> </w:t>
            </w:r>
            <w:r w:rsidRPr="00020564">
              <w:rPr>
                <w:rStyle w:val="fontstyle21"/>
                <w:lang w:val="fi-FI"/>
              </w:rPr>
              <w:t>cấp ủy, tô chức đảng và chính quyền các cấp trong tỉnh đã nhận thức rõ về ý</w:t>
            </w:r>
            <w:r w:rsidR="00F35865" w:rsidRPr="00020564">
              <w:rPr>
                <w:rFonts w:ascii="TimesNewRomanPS-ItalicMT" w:hAnsi="TimesNewRomanPS-ItalicMT"/>
                <w:i/>
                <w:iCs/>
                <w:color w:val="000000"/>
                <w:lang w:val="fi-FI"/>
              </w:rPr>
              <w:t xml:space="preserve"> </w:t>
            </w:r>
            <w:r w:rsidRPr="00020564">
              <w:rPr>
                <w:rStyle w:val="fontstyle21"/>
                <w:lang w:val="fi-FI"/>
              </w:rPr>
              <w:t>nghĩa, vai trò, giá trị của khu di tích lịch sử Chi Lăng và tầm quan trọng của</w:t>
            </w:r>
            <w:r w:rsidR="00F35865" w:rsidRPr="00020564">
              <w:rPr>
                <w:rFonts w:ascii="TimesNewRomanPS-ItalicMT" w:hAnsi="TimesNewRomanPS-ItalicMT"/>
                <w:i/>
                <w:iCs/>
                <w:color w:val="000000"/>
                <w:lang w:val="fi-FI"/>
              </w:rPr>
              <w:t xml:space="preserve"> </w:t>
            </w:r>
            <w:r w:rsidRPr="00020564">
              <w:rPr>
                <w:rStyle w:val="fontstyle21"/>
                <w:lang w:val="fi-FI"/>
              </w:rPr>
              <w:t>công tác bảo tồn, tôn tạo và phát huy giá trị di tích lịch sử Chi Lăng giai đoạn</w:t>
            </w:r>
            <w:r w:rsidR="001E2693" w:rsidRPr="00020564">
              <w:rPr>
                <w:rFonts w:ascii="TimesNewRomanPS-ItalicMT" w:hAnsi="TimesNewRomanPS-ItalicMT"/>
                <w:i/>
                <w:iCs/>
                <w:color w:val="000000"/>
                <w:lang w:val="fi-FI"/>
              </w:rPr>
              <w:t xml:space="preserve"> </w:t>
            </w:r>
            <w:r w:rsidRPr="00020564">
              <w:rPr>
                <w:rStyle w:val="fontstyle21"/>
                <w:lang w:val="fi-FI"/>
              </w:rPr>
              <w:t>2021 - 2025, từ đó tạo sự thống nhất về nhận thức và hành động của các cấp,</w:t>
            </w:r>
            <w:r w:rsidR="00F35865" w:rsidRPr="00020564">
              <w:rPr>
                <w:rFonts w:ascii="TimesNewRomanPS-ItalicMT" w:hAnsi="TimesNewRomanPS-ItalicMT"/>
                <w:i/>
                <w:iCs/>
                <w:color w:val="000000"/>
                <w:lang w:val="fi-FI"/>
              </w:rPr>
              <w:t xml:space="preserve"> </w:t>
            </w:r>
            <w:r w:rsidRPr="00020564">
              <w:rPr>
                <w:rStyle w:val="fontstyle21"/>
                <w:lang w:val="fi-FI"/>
              </w:rPr>
              <w:t>các ngành, sự đồng thuận của các tầng lớp nhân dân trong việc giữ gìn và phát</w:t>
            </w:r>
            <w:r w:rsidR="00F35865" w:rsidRPr="00020564">
              <w:rPr>
                <w:rFonts w:ascii="TimesNewRomanPS-ItalicMT" w:hAnsi="TimesNewRomanPS-ItalicMT"/>
                <w:i/>
                <w:iCs/>
                <w:color w:val="000000"/>
                <w:lang w:val="fi-FI"/>
              </w:rPr>
              <w:t xml:space="preserve"> </w:t>
            </w:r>
            <w:r w:rsidRPr="00020564">
              <w:rPr>
                <w:rStyle w:val="fontstyle21"/>
                <w:lang w:val="fi-FI"/>
              </w:rPr>
              <w:t>huy giá trị di tích lịch sử Chi Lăng.</w:t>
            </w:r>
            <w:r w:rsidR="00F35865" w:rsidRPr="00020564">
              <w:rPr>
                <w:rFonts w:ascii="TimesNewRomanPS-ItalicMT" w:hAnsi="TimesNewRomanPS-ItalicMT"/>
                <w:i/>
                <w:iCs/>
                <w:color w:val="000000"/>
                <w:lang w:val="fi-FI"/>
              </w:rPr>
              <w:t xml:space="preserve"> </w:t>
            </w:r>
            <w:r w:rsidRPr="00020564">
              <w:rPr>
                <w:rStyle w:val="fontstyle21"/>
                <w:lang w:val="fi-FI"/>
              </w:rPr>
              <w:t>Các cấp uỷ, tô chức đảng, cơ quan, đơn vị đã xây dựng chương trình, kế</w:t>
            </w:r>
            <w:r w:rsidR="001E2693" w:rsidRPr="00020564">
              <w:rPr>
                <w:rFonts w:ascii="TimesNewRomanPS-ItalicMT" w:hAnsi="TimesNewRomanPS-ItalicMT"/>
                <w:i/>
                <w:iCs/>
                <w:color w:val="000000"/>
                <w:lang w:val="fi-FI"/>
              </w:rPr>
              <w:t xml:space="preserve"> </w:t>
            </w:r>
            <w:r w:rsidRPr="00020564">
              <w:rPr>
                <w:rStyle w:val="fontstyle21"/>
                <w:lang w:val="fi-FI"/>
              </w:rPr>
              <w:t>hoạch triển khai thực hiện; thường xuyên lãnh đạo, chỉ đạo, kiểm tra, đôn đốc</w:t>
            </w:r>
            <w:r w:rsidR="001E2693" w:rsidRPr="00020564">
              <w:rPr>
                <w:rFonts w:ascii="TimesNewRomanPS-ItalicMT" w:hAnsi="TimesNewRomanPS-ItalicMT"/>
                <w:i/>
                <w:iCs/>
                <w:color w:val="000000"/>
                <w:lang w:val="fi-FI"/>
              </w:rPr>
              <w:t xml:space="preserve"> </w:t>
            </w:r>
            <w:r w:rsidRPr="00020564">
              <w:rPr>
                <w:rStyle w:val="fontstyle21"/>
                <w:lang w:val="fi-FI"/>
              </w:rPr>
              <w:t>việc thực hiện Nghị quyết. Việc triển khai thực hiện Nghị quyết số 51-NQ/TU</w:t>
            </w:r>
            <w:r w:rsidR="00F35865" w:rsidRPr="00020564">
              <w:rPr>
                <w:rFonts w:ascii="TimesNewRomanPS-ItalicMT" w:hAnsi="TimesNewRomanPS-ItalicMT"/>
                <w:i/>
                <w:iCs/>
                <w:color w:val="000000"/>
                <w:lang w:val="fi-FI"/>
              </w:rPr>
              <w:t xml:space="preserve"> </w:t>
            </w:r>
            <w:r w:rsidRPr="00020564">
              <w:rPr>
                <w:rStyle w:val="fontstyle21"/>
                <w:lang w:val="fi-FI"/>
              </w:rPr>
              <w:t>được Ban Thường vụ Tỉnh uỷ lãnh đạo, chỉ đạo gắn với việc thực hiện các nghị</w:t>
            </w:r>
            <w:r w:rsidR="00F35865" w:rsidRPr="00020564">
              <w:rPr>
                <w:rFonts w:ascii="TimesNewRomanPS-ItalicMT" w:hAnsi="TimesNewRomanPS-ItalicMT"/>
                <w:i/>
                <w:iCs/>
                <w:color w:val="000000"/>
                <w:lang w:val="fi-FI"/>
              </w:rPr>
              <w:t xml:space="preserve"> </w:t>
            </w:r>
            <w:r w:rsidRPr="00020564">
              <w:rPr>
                <w:rStyle w:val="fontstyle21"/>
                <w:lang w:val="fi-FI"/>
              </w:rPr>
              <w:t xml:space="preserve">quyết, chỉ thị, chương trình, đề án, kế hoạch của Trung </w:t>
            </w:r>
            <w:r w:rsidRPr="00020564">
              <w:rPr>
                <w:rStyle w:val="fontstyle21"/>
                <w:lang w:val="fi-FI"/>
              </w:rPr>
              <w:lastRenderedPageBreak/>
              <w:t>ương và của tỉnh về bảo</w:t>
            </w:r>
            <w:r w:rsidR="00F35865" w:rsidRPr="00020564">
              <w:rPr>
                <w:rFonts w:ascii="TimesNewRomanPS-ItalicMT" w:hAnsi="TimesNewRomanPS-ItalicMT"/>
                <w:i/>
                <w:iCs/>
                <w:color w:val="000000"/>
                <w:lang w:val="fi-FI"/>
              </w:rPr>
              <w:t xml:space="preserve"> </w:t>
            </w:r>
            <w:r w:rsidRPr="00020564">
              <w:rPr>
                <w:rStyle w:val="fontstyle21"/>
                <w:lang w:val="fi-FI"/>
              </w:rPr>
              <w:t>tồn, tôn tạo và phát huy giá trị di tích quốc gia đặc biệt - di tích lịch sử Chi</w:t>
            </w:r>
            <w:r w:rsidR="001E2693" w:rsidRPr="00020564">
              <w:rPr>
                <w:rFonts w:ascii="TimesNewRomanPS-ItalicMT" w:hAnsi="TimesNewRomanPS-ItalicMT"/>
                <w:i/>
                <w:iCs/>
                <w:color w:val="000000"/>
                <w:lang w:val="fi-FI"/>
              </w:rPr>
              <w:t xml:space="preserve"> </w:t>
            </w:r>
            <w:r w:rsidRPr="00020564">
              <w:rPr>
                <w:rStyle w:val="fontstyle21"/>
                <w:lang w:val="fi-FI"/>
              </w:rPr>
              <w:t>Lăng”.</w:t>
            </w:r>
            <w:r w:rsidRPr="00020564">
              <w:rPr>
                <w:lang w:val="fi-FI"/>
              </w:rPr>
              <w:t xml:space="preserve"> </w:t>
            </w:r>
          </w:p>
        </w:tc>
        <w:tc>
          <w:tcPr>
            <w:tcW w:w="5953" w:type="dxa"/>
          </w:tcPr>
          <w:p w:rsidR="009B36DC" w:rsidRDefault="00103F42" w:rsidP="000714DD">
            <w:pPr>
              <w:spacing w:before="80" w:after="80" w:line="300" w:lineRule="exact"/>
              <w:jc w:val="both"/>
              <w:rPr>
                <w:lang w:val="fi-FI"/>
              </w:rPr>
            </w:pPr>
            <w:r>
              <w:rPr>
                <w:lang w:val="fi-FI"/>
              </w:rPr>
              <w:lastRenderedPageBreak/>
              <w:t>Đã chỉnh sửa theo nội dung góp ý</w:t>
            </w:r>
          </w:p>
        </w:tc>
      </w:tr>
      <w:tr w:rsidR="009B36DC" w:rsidRPr="00020564" w:rsidTr="00996510">
        <w:tc>
          <w:tcPr>
            <w:tcW w:w="746" w:type="dxa"/>
          </w:tcPr>
          <w:p w:rsidR="009B36DC" w:rsidRPr="00B9675A" w:rsidRDefault="009B36DC" w:rsidP="00020564">
            <w:pPr>
              <w:spacing w:before="80" w:after="80" w:line="300" w:lineRule="exact"/>
              <w:jc w:val="center"/>
              <w:rPr>
                <w:lang w:val="fi-FI"/>
              </w:rPr>
            </w:pPr>
            <w:r>
              <w:rPr>
                <w:lang w:val="fi-FI"/>
              </w:rPr>
              <w:lastRenderedPageBreak/>
              <w:t>11</w:t>
            </w:r>
          </w:p>
        </w:tc>
        <w:tc>
          <w:tcPr>
            <w:tcW w:w="2332" w:type="dxa"/>
          </w:tcPr>
          <w:p w:rsidR="009B36DC" w:rsidRDefault="00596D8A" w:rsidP="000714DD">
            <w:pPr>
              <w:spacing w:before="80" w:after="80" w:line="300" w:lineRule="exact"/>
              <w:rPr>
                <w:lang w:val="fi-FI"/>
              </w:rPr>
            </w:pPr>
            <w:r>
              <w:rPr>
                <w:lang w:val="fi-FI"/>
              </w:rPr>
              <w:t>Báo và Đài phát thanh truyền hình</w:t>
            </w:r>
            <w:r w:rsidR="0083427C">
              <w:rPr>
                <w:lang w:val="fi-FI"/>
              </w:rPr>
              <w:t xml:space="preserve"> tỉnh</w:t>
            </w:r>
          </w:p>
        </w:tc>
        <w:tc>
          <w:tcPr>
            <w:tcW w:w="5394" w:type="dxa"/>
          </w:tcPr>
          <w:p w:rsidR="009B36DC" w:rsidRPr="00020564" w:rsidRDefault="00802841" w:rsidP="000714DD">
            <w:pPr>
              <w:spacing w:before="80" w:after="80" w:line="300" w:lineRule="exact"/>
              <w:jc w:val="both"/>
              <w:rPr>
                <w:lang w:val="fi-FI"/>
              </w:rPr>
            </w:pPr>
            <w:r w:rsidRPr="00020564">
              <w:rPr>
                <w:color w:val="000000"/>
                <w:lang w:val="fi-FI"/>
              </w:rPr>
              <w:t>1. Tại mục I: tên đề của phần 1 “</w:t>
            </w:r>
            <w:r w:rsidRPr="00020564">
              <w:rPr>
                <w:i/>
                <w:iCs/>
                <w:color w:val="000000"/>
                <w:lang w:val="fi-FI"/>
              </w:rPr>
              <w:t>Công tác tham mưu, lãnh đạo, chỉ đạo thực hiện</w:t>
            </w:r>
            <w:r w:rsidRPr="00020564">
              <w:rPr>
                <w:color w:val="000000"/>
                <w:lang w:val="fi-FI"/>
              </w:rPr>
              <w:t>” sửa thành “</w:t>
            </w:r>
            <w:r w:rsidRPr="00020564">
              <w:rPr>
                <w:i/>
                <w:iCs/>
                <w:color w:val="000000"/>
                <w:lang w:val="fi-FI"/>
              </w:rPr>
              <w:t>Công tác lãnh đạo, chỉ đạo thực hiện</w:t>
            </w:r>
            <w:r w:rsidRPr="00020564">
              <w:rPr>
                <w:color w:val="000000"/>
                <w:lang w:val="fi-FI"/>
              </w:rPr>
              <w:t xml:space="preserve">”; tên đề của phần 2 “Công tác </w:t>
            </w:r>
            <w:r w:rsidRPr="00020564">
              <w:rPr>
                <w:i/>
                <w:iCs/>
                <w:color w:val="000000"/>
                <w:lang w:val="fi-FI"/>
              </w:rPr>
              <w:t xml:space="preserve">phối hợp triển khai thực hiện Nghị quyết” </w:t>
            </w:r>
            <w:r w:rsidRPr="00020564">
              <w:rPr>
                <w:color w:val="000000"/>
                <w:lang w:val="fi-FI"/>
              </w:rPr>
              <w:t xml:space="preserve">sửa thành </w:t>
            </w:r>
            <w:r w:rsidRPr="00020564">
              <w:rPr>
                <w:i/>
                <w:iCs/>
                <w:color w:val="000000"/>
                <w:lang w:val="fi-FI"/>
              </w:rPr>
              <w:t>“Công tác triển khai thực hiện Nghị quyết”</w:t>
            </w:r>
            <w:r w:rsidRPr="00020564">
              <w:rPr>
                <w:color w:val="000000"/>
                <w:lang w:val="fi-FI"/>
              </w:rPr>
              <w:t>.</w:t>
            </w:r>
            <w:r w:rsidRPr="00020564">
              <w:rPr>
                <w:lang w:val="fi-FI"/>
              </w:rPr>
              <w:t xml:space="preserve"> </w:t>
            </w:r>
          </w:p>
          <w:p w:rsidR="00802841" w:rsidRPr="00692ABA" w:rsidRDefault="00802841" w:rsidP="000714DD">
            <w:pPr>
              <w:spacing w:before="80" w:after="80" w:line="300" w:lineRule="exact"/>
              <w:jc w:val="both"/>
              <w:rPr>
                <w:b/>
                <w:lang w:val="fi-FI"/>
              </w:rPr>
            </w:pPr>
            <w:r>
              <w:rPr>
                <w:b/>
                <w:lang w:val="fi-FI"/>
              </w:rPr>
              <w:t xml:space="preserve">2. </w:t>
            </w:r>
            <w:r w:rsidRPr="00020564">
              <w:rPr>
                <w:color w:val="000000"/>
                <w:lang w:val="fi-FI"/>
              </w:rPr>
              <w:t>Tại mục I, phần 2: “</w:t>
            </w:r>
            <w:r w:rsidRPr="00020564">
              <w:rPr>
                <w:i/>
                <w:iCs/>
                <w:color w:val="000000"/>
                <w:lang w:val="fi-FI"/>
              </w:rPr>
              <w:t>UBDN huyện Chi Lăng phối hợp với sở Văn hóa, Thể thao và Du lịch; sở Xây dựng… để tiến hành thực hiện…</w:t>
            </w:r>
            <w:r w:rsidRPr="00020564">
              <w:rPr>
                <w:color w:val="000000"/>
                <w:lang w:val="fi-FI"/>
              </w:rPr>
              <w:t xml:space="preserve">”; tại mục II, phần 4.2: </w:t>
            </w:r>
            <w:r w:rsidRPr="00020564">
              <w:rPr>
                <w:i/>
                <w:iCs/>
                <w:color w:val="000000"/>
                <w:lang w:val="fi-FI"/>
              </w:rPr>
              <w:t>“huyện Chi Lăng xây dựng Kế hoạch và tổ chức thực hiện…</w:t>
            </w:r>
            <w:r w:rsidRPr="00020564">
              <w:rPr>
                <w:color w:val="000000"/>
                <w:lang w:val="fi-FI"/>
              </w:rPr>
              <w:t xml:space="preserve">”, </w:t>
            </w:r>
            <w:r w:rsidRPr="00020564">
              <w:rPr>
                <w:i/>
                <w:iCs/>
                <w:color w:val="000000"/>
                <w:lang w:val="fi-FI"/>
              </w:rPr>
              <w:t xml:space="preserve">“huyện Chi Lăng đã tiếp tục tổ chức các nội dung trong khuôn khổ Ngày hội…” </w:t>
            </w:r>
            <w:r w:rsidRPr="00020564">
              <w:rPr>
                <w:color w:val="000000"/>
                <w:lang w:val="fi-FI"/>
              </w:rPr>
              <w:t xml:space="preserve">đều thể hiện rõ chủ thể báo cáo là huyện Chi Lăng, cần </w:t>
            </w:r>
            <w:r w:rsidR="00876BA0" w:rsidRPr="00020564">
              <w:rPr>
                <w:color w:val="000000"/>
                <w:lang w:val="fi-FI"/>
              </w:rPr>
              <w:t xml:space="preserve">sửa lại để đúng với báo cáo của </w:t>
            </w:r>
            <w:r w:rsidRPr="00020564">
              <w:rPr>
                <w:color w:val="000000"/>
                <w:lang w:val="fi-FI"/>
              </w:rPr>
              <w:t>Ban Thường vụ Tỉnh ủy</w:t>
            </w:r>
            <w:r w:rsidRPr="00020564">
              <w:rPr>
                <w:lang w:val="fi-FI"/>
              </w:rPr>
              <w:t>.</w:t>
            </w:r>
          </w:p>
        </w:tc>
        <w:tc>
          <w:tcPr>
            <w:tcW w:w="5953" w:type="dxa"/>
          </w:tcPr>
          <w:p w:rsidR="009B36DC" w:rsidRDefault="00802841" w:rsidP="000714DD">
            <w:pPr>
              <w:spacing w:before="80" w:after="80" w:line="300" w:lineRule="exact"/>
              <w:jc w:val="both"/>
              <w:rPr>
                <w:lang w:val="fi-FI"/>
              </w:rPr>
            </w:pPr>
            <w:r>
              <w:rPr>
                <w:lang w:val="fi-FI"/>
              </w:rPr>
              <w:t>Đã chỉnh sửa theo nội dung góp ý</w:t>
            </w:r>
          </w:p>
        </w:tc>
      </w:tr>
      <w:tr w:rsidR="009B36DC" w:rsidRPr="00020564" w:rsidTr="00996510">
        <w:tc>
          <w:tcPr>
            <w:tcW w:w="746" w:type="dxa"/>
          </w:tcPr>
          <w:p w:rsidR="009B36DC" w:rsidRPr="00B9675A" w:rsidRDefault="009B36DC" w:rsidP="00020564">
            <w:pPr>
              <w:spacing w:before="80" w:after="80" w:line="300" w:lineRule="exact"/>
              <w:jc w:val="center"/>
              <w:rPr>
                <w:lang w:val="fi-FI"/>
              </w:rPr>
            </w:pPr>
            <w:r>
              <w:rPr>
                <w:lang w:val="fi-FI"/>
              </w:rPr>
              <w:t>12</w:t>
            </w:r>
          </w:p>
        </w:tc>
        <w:tc>
          <w:tcPr>
            <w:tcW w:w="2332" w:type="dxa"/>
          </w:tcPr>
          <w:p w:rsidR="009B36DC" w:rsidRDefault="00596D8A" w:rsidP="000714DD">
            <w:pPr>
              <w:spacing w:before="80" w:after="80" w:line="300" w:lineRule="exact"/>
              <w:rPr>
                <w:lang w:val="fi-FI"/>
              </w:rPr>
            </w:pPr>
            <w:r>
              <w:rPr>
                <w:lang w:val="fi-FI"/>
              </w:rPr>
              <w:t>Sở Tài chính</w:t>
            </w:r>
          </w:p>
        </w:tc>
        <w:tc>
          <w:tcPr>
            <w:tcW w:w="5394" w:type="dxa"/>
          </w:tcPr>
          <w:p w:rsidR="009B36DC" w:rsidRPr="00020564" w:rsidRDefault="005027D4" w:rsidP="000714DD">
            <w:pPr>
              <w:spacing w:before="80" w:after="80" w:line="300" w:lineRule="exact"/>
              <w:jc w:val="both"/>
              <w:rPr>
                <w:lang w:val="fi-FI"/>
              </w:rPr>
            </w:pPr>
            <w:r>
              <w:rPr>
                <w:b/>
                <w:lang w:val="fi-FI"/>
              </w:rPr>
              <w:t xml:space="preserve">1. </w:t>
            </w:r>
            <w:r w:rsidRPr="00020564">
              <w:rPr>
                <w:color w:val="000000"/>
                <w:lang w:val="fi-FI"/>
              </w:rPr>
              <w:t xml:space="preserve">Về kết cấu báo cáo: Đề nghị xem xét mục </w:t>
            </w:r>
            <w:r w:rsidRPr="00020564">
              <w:rPr>
                <w:bCs/>
                <w:color w:val="000000"/>
                <w:lang w:val="fi-FI"/>
              </w:rPr>
              <w:t xml:space="preserve">I. CÔNG TÁC THAM MƯU, LÃNH ĐẠO, CHỈ ĐẠO VÀ PHỐI HỢP </w:t>
            </w:r>
            <w:r w:rsidR="00D16865" w:rsidRPr="00020564">
              <w:rPr>
                <w:bCs/>
                <w:color w:val="000000"/>
                <w:lang w:val="fi-FI"/>
              </w:rPr>
              <w:t xml:space="preserve">TRONG TRIỂN KHAI THỰC HIỆN NGHỊ </w:t>
            </w:r>
            <w:r w:rsidRPr="00020564">
              <w:rPr>
                <w:bCs/>
                <w:color w:val="000000"/>
                <w:lang w:val="fi-FI"/>
              </w:rPr>
              <w:t>QUYẾT.</w:t>
            </w:r>
            <w:r w:rsidRPr="00020564">
              <w:rPr>
                <w:b/>
                <w:bCs/>
                <w:color w:val="000000"/>
                <w:lang w:val="fi-FI"/>
              </w:rPr>
              <w:t xml:space="preserve"> </w:t>
            </w:r>
            <w:r w:rsidRPr="00020564">
              <w:rPr>
                <w:color w:val="000000"/>
                <w:lang w:val="fi-FI"/>
              </w:rPr>
              <w:t>Do đây là Báo cáo của Ban Thường vụ Tỉnh uỷ vì vậy mục này nên xem xét biên tập công tác lã</w:t>
            </w:r>
            <w:r w:rsidR="00D16865" w:rsidRPr="00020564">
              <w:rPr>
                <w:color w:val="000000"/>
                <w:lang w:val="fi-FI"/>
              </w:rPr>
              <w:t xml:space="preserve">nh đạo chỉ đạo trong triển khai </w:t>
            </w:r>
            <w:r w:rsidRPr="00020564">
              <w:rPr>
                <w:color w:val="000000"/>
                <w:lang w:val="fi-FI"/>
              </w:rPr>
              <w:t>thực hiện Nghị quyết.</w:t>
            </w:r>
            <w:r w:rsidRPr="00020564">
              <w:rPr>
                <w:lang w:val="fi-FI"/>
              </w:rPr>
              <w:t xml:space="preserve"> </w:t>
            </w:r>
          </w:p>
          <w:p w:rsidR="008101AE" w:rsidRPr="00020564" w:rsidRDefault="008101AE" w:rsidP="000714DD">
            <w:pPr>
              <w:spacing w:before="80" w:after="80" w:line="300" w:lineRule="exact"/>
              <w:jc w:val="both"/>
              <w:rPr>
                <w:lang w:val="fi-FI"/>
              </w:rPr>
            </w:pPr>
            <w:r w:rsidRPr="00020564">
              <w:rPr>
                <w:b/>
                <w:lang w:val="fi-FI"/>
              </w:rPr>
              <w:t>2.</w:t>
            </w:r>
            <w:r w:rsidRPr="00020564">
              <w:rPr>
                <w:lang w:val="fi-FI"/>
              </w:rPr>
              <w:t xml:space="preserve"> </w:t>
            </w:r>
            <w:r w:rsidR="00720FC1" w:rsidRPr="00020564">
              <w:rPr>
                <w:color w:val="000000"/>
                <w:lang w:val="fi-FI"/>
              </w:rPr>
              <w:t xml:space="preserve">Tại tiểu mục </w:t>
            </w:r>
            <w:r w:rsidR="00720FC1" w:rsidRPr="00020564">
              <w:rPr>
                <w:bCs/>
                <w:i/>
                <w:iCs/>
                <w:color w:val="000000"/>
                <w:lang w:val="fi-FI"/>
              </w:rPr>
              <w:t xml:space="preserve">4.3. Công tác đào tạo, bồi </w:t>
            </w:r>
            <w:r w:rsidR="00720FC1" w:rsidRPr="00020564">
              <w:rPr>
                <w:bCs/>
                <w:i/>
                <w:iCs/>
                <w:color w:val="000000"/>
                <w:lang w:val="fi-FI"/>
              </w:rPr>
              <w:lastRenderedPageBreak/>
              <w:t>dưỡng nguồn nhân lực</w:t>
            </w:r>
            <w:r w:rsidR="00720FC1" w:rsidRPr="00020564">
              <w:rPr>
                <w:b/>
                <w:bCs/>
                <w:i/>
                <w:iCs/>
                <w:color w:val="000000"/>
                <w:lang w:val="fi-FI"/>
              </w:rPr>
              <w:t xml:space="preserve"> </w:t>
            </w:r>
            <w:r w:rsidR="00720FC1" w:rsidRPr="00020564">
              <w:rPr>
                <w:color w:val="000000"/>
                <w:lang w:val="fi-FI"/>
              </w:rPr>
              <w:t>Đề nghị xem xét, bổ sung các thông tin, số liệu liên quan đến công tác đào tạo, bồi dưỡng nguồn nhân lực do nội hàm của</w:t>
            </w:r>
            <w:r w:rsidR="00D16865" w:rsidRPr="00020564">
              <w:rPr>
                <w:color w:val="000000"/>
                <w:lang w:val="fi-FI"/>
              </w:rPr>
              <w:t xml:space="preserve"> mục này đang diễn giải các nội </w:t>
            </w:r>
            <w:r w:rsidR="00720FC1" w:rsidRPr="00020564">
              <w:rPr>
                <w:color w:val="000000"/>
                <w:lang w:val="fi-FI"/>
              </w:rPr>
              <w:t>dung chưa đồng bộ với tiêu đề.</w:t>
            </w:r>
            <w:r w:rsidR="00720FC1" w:rsidRPr="00020564">
              <w:rPr>
                <w:lang w:val="fi-FI"/>
              </w:rPr>
              <w:t xml:space="preserve"> </w:t>
            </w:r>
          </w:p>
          <w:p w:rsidR="00720FC1" w:rsidRPr="00020564" w:rsidRDefault="00720FC1" w:rsidP="000714DD">
            <w:pPr>
              <w:spacing w:before="80" w:after="80" w:line="300" w:lineRule="exact"/>
              <w:jc w:val="both"/>
              <w:rPr>
                <w:lang w:val="fi-FI"/>
              </w:rPr>
            </w:pPr>
            <w:r w:rsidRPr="00020564">
              <w:rPr>
                <w:b/>
                <w:lang w:val="fi-FI"/>
              </w:rPr>
              <w:t>3.</w:t>
            </w:r>
            <w:r w:rsidRPr="00020564">
              <w:rPr>
                <w:lang w:val="fi-FI"/>
              </w:rPr>
              <w:t xml:space="preserve"> </w:t>
            </w:r>
            <w:r w:rsidRPr="00020564">
              <w:rPr>
                <w:color w:val="000000"/>
                <w:lang w:val="fi-FI"/>
              </w:rPr>
              <w:t xml:space="preserve">Tại tiểu mục </w:t>
            </w:r>
            <w:r w:rsidRPr="00020564">
              <w:rPr>
                <w:bCs/>
                <w:i/>
                <w:iCs/>
                <w:color w:val="000000"/>
                <w:lang w:val="fi-FI"/>
              </w:rPr>
              <w:t>4.4. Đầu tư, xây dựng Khu di tích lịch sử Chi Lăng trở thành khu du lịch lịch sử, văn hoá, tâm linh trọng điểm của tỉnh</w:t>
            </w:r>
            <w:r w:rsidRPr="00020564">
              <w:rPr>
                <w:color w:val="000000"/>
                <w:lang w:val="fi-FI"/>
              </w:rPr>
              <w:t>; nội dung phản ánh số liệu về lượng khách du lịch và doanh thu du lịch, tuy nhiên chưa có đánh giá việc trình Ủy ban nhân dân tỉnh Quyết</w:t>
            </w:r>
            <w:r w:rsidR="00D16865" w:rsidRPr="00020564">
              <w:rPr>
                <w:color w:val="000000"/>
                <w:lang w:val="fi-FI"/>
              </w:rPr>
              <w:t xml:space="preserve"> định công nhận khu du lịch cấp </w:t>
            </w:r>
            <w:r w:rsidRPr="00020564">
              <w:rPr>
                <w:color w:val="000000"/>
                <w:lang w:val="fi-FI"/>
              </w:rPr>
              <w:t>tỉnh đối với Khu di tích lịch sử Chi Lăng theo Kế hoạch số 24/KH-UBND ngày 09/02/2022 của UBND tỉnh.</w:t>
            </w:r>
            <w:r w:rsidRPr="00020564">
              <w:rPr>
                <w:lang w:val="fi-FI"/>
              </w:rPr>
              <w:t xml:space="preserve"> </w:t>
            </w:r>
          </w:p>
          <w:p w:rsidR="00720FC1" w:rsidRPr="00020564" w:rsidRDefault="00720FC1" w:rsidP="000714DD">
            <w:pPr>
              <w:spacing w:before="80" w:after="80" w:line="300" w:lineRule="exact"/>
              <w:jc w:val="both"/>
              <w:rPr>
                <w:lang w:val="fi-FI"/>
              </w:rPr>
            </w:pPr>
            <w:r w:rsidRPr="00020564">
              <w:rPr>
                <w:b/>
                <w:lang w:val="fi-FI"/>
              </w:rPr>
              <w:t>4.</w:t>
            </w:r>
            <w:r w:rsidRPr="00020564">
              <w:rPr>
                <w:lang w:val="fi-FI"/>
              </w:rPr>
              <w:t xml:space="preserve"> </w:t>
            </w:r>
            <w:r w:rsidR="00BC071F" w:rsidRPr="00020564">
              <w:rPr>
                <w:color w:val="000000"/>
                <w:lang w:val="fi-FI"/>
              </w:rPr>
              <w:t>Nguyên nhân hạn chế đề nghị biên tập rõ nguyên nhân khách quan và nguyên nhân chủ quan</w:t>
            </w:r>
            <w:r w:rsidR="00BC071F" w:rsidRPr="00020564">
              <w:rPr>
                <w:lang w:val="fi-FI"/>
              </w:rPr>
              <w:t xml:space="preserve"> </w:t>
            </w:r>
          </w:p>
          <w:p w:rsidR="00BC071F" w:rsidRPr="00020564" w:rsidRDefault="00BC071F" w:rsidP="000714DD">
            <w:pPr>
              <w:spacing w:before="80" w:after="80" w:line="300" w:lineRule="exact"/>
              <w:jc w:val="both"/>
              <w:rPr>
                <w:lang w:val="fi-FI"/>
              </w:rPr>
            </w:pPr>
            <w:r w:rsidRPr="00020564">
              <w:rPr>
                <w:b/>
                <w:lang w:val="fi-FI"/>
              </w:rPr>
              <w:t xml:space="preserve">5. </w:t>
            </w:r>
            <w:r w:rsidRPr="00020564">
              <w:rPr>
                <w:color w:val="000000"/>
                <w:lang w:val="fi-FI"/>
              </w:rPr>
              <w:t xml:space="preserve">Mục 1 phần IV đề nghị xem xét biên tập lại thành: </w:t>
            </w:r>
            <w:r w:rsidRPr="00020564">
              <w:rPr>
                <w:i/>
                <w:iCs/>
                <w:color w:val="000000"/>
                <w:lang w:val="fi-FI"/>
              </w:rPr>
              <w:t xml:space="preserve">"Tiếp tục tổ chức triển khai thực hiện hiệu quả Nghị quyết số 51-NQ/TU, ngày 06/10/2021 của Ban Thường vụ Tỉnh ủy về bảo tồn, tôn tạo và phát huy giá trị di tích lịch sử Chi Lăng được tốt hơn trong giai đoạn 2026-2030 và các nhiệm vụ tại Kế hoạch số </w:t>
            </w:r>
            <w:r w:rsidR="00D16865" w:rsidRPr="00020564">
              <w:rPr>
                <w:i/>
                <w:iCs/>
                <w:color w:val="000000"/>
                <w:lang w:val="fi-FI"/>
              </w:rPr>
              <w:t xml:space="preserve">24/KH-UBND ngày </w:t>
            </w:r>
            <w:r w:rsidRPr="00020564">
              <w:rPr>
                <w:i/>
                <w:iCs/>
                <w:color w:val="000000"/>
                <w:lang w:val="fi-FI"/>
              </w:rPr>
              <w:t>09/02/2022 của UBND tỉnh Lạng Sơn"</w:t>
            </w:r>
            <w:r w:rsidRPr="00020564">
              <w:rPr>
                <w:lang w:val="fi-FI"/>
              </w:rPr>
              <w:t xml:space="preserve"> </w:t>
            </w:r>
          </w:p>
          <w:p w:rsidR="00BC071F" w:rsidRPr="00020564" w:rsidRDefault="00BC071F" w:rsidP="000714DD">
            <w:pPr>
              <w:spacing w:before="80" w:after="80" w:line="300" w:lineRule="exact"/>
              <w:jc w:val="both"/>
              <w:rPr>
                <w:lang w:val="fi-FI"/>
              </w:rPr>
            </w:pPr>
            <w:r w:rsidRPr="00020564">
              <w:rPr>
                <w:b/>
                <w:lang w:val="fi-FI"/>
              </w:rPr>
              <w:t xml:space="preserve">6. </w:t>
            </w:r>
            <w:r w:rsidRPr="00020564">
              <w:rPr>
                <w:color w:val="000000"/>
                <w:lang w:val="fi-FI"/>
              </w:rPr>
              <w:t xml:space="preserve">Mục 2 và 3 phần IV nội hàm là công tác </w:t>
            </w:r>
            <w:r w:rsidRPr="00020564">
              <w:rPr>
                <w:color w:val="000000"/>
                <w:lang w:val="fi-FI"/>
              </w:rPr>
              <w:lastRenderedPageBreak/>
              <w:t>tuyên truyền, do đó nên nghiên cứu biên tập thành một mục ngắn gọn, dễ hiểu.</w:t>
            </w:r>
            <w:r w:rsidRPr="00020564">
              <w:rPr>
                <w:lang w:val="fi-FI"/>
              </w:rPr>
              <w:t xml:space="preserve"> </w:t>
            </w:r>
          </w:p>
          <w:p w:rsidR="00BC071F" w:rsidRPr="00502DD9" w:rsidRDefault="00BC071F" w:rsidP="000714DD">
            <w:pPr>
              <w:spacing w:before="80" w:after="80" w:line="300" w:lineRule="exact"/>
              <w:jc w:val="both"/>
              <w:rPr>
                <w:lang w:val="fi-FI"/>
              </w:rPr>
            </w:pPr>
            <w:r w:rsidRPr="00020564">
              <w:rPr>
                <w:b/>
                <w:lang w:val="fi-FI"/>
              </w:rPr>
              <w:t xml:space="preserve">7. </w:t>
            </w:r>
            <w:r w:rsidR="00121BC9" w:rsidRPr="00020564">
              <w:rPr>
                <w:color w:val="000000"/>
                <w:lang w:val="fi-FI"/>
              </w:rPr>
              <w:t>Kết cấu dự thảo báo cáo chỉ mục đánh giá việc thực hiện các Nhiệm vụ và giải pháp theo Nghị quyết số 51-NQ/TU ngày 06/10/2021, chưa có mục đánh giá về Kết quả đạt được của các mục tiêu đưa ra tại Nghị quyết số 51-NQ/TU (chỉ có biểu kèm theo). Đề nghị bổ sung thêm mục đánh giá rõ kết quả thực hiện các mục tiêu của Nghị quyết. Trên cơ sở đó đưa ra phương hướng nhiệm vụ cụ thể để đạt được các mục tiêu đó trong thời gian tới.</w:t>
            </w:r>
            <w:r w:rsidR="00121BC9" w:rsidRPr="00020564">
              <w:rPr>
                <w:lang w:val="fi-FI"/>
              </w:rPr>
              <w:t xml:space="preserve"> </w:t>
            </w:r>
          </w:p>
        </w:tc>
        <w:tc>
          <w:tcPr>
            <w:tcW w:w="5953" w:type="dxa"/>
          </w:tcPr>
          <w:p w:rsidR="009B36DC" w:rsidRDefault="009F36B0" w:rsidP="000714DD">
            <w:pPr>
              <w:spacing w:before="80" w:after="80" w:line="300" w:lineRule="exact"/>
              <w:jc w:val="both"/>
              <w:rPr>
                <w:lang w:val="fi-FI"/>
              </w:rPr>
            </w:pPr>
            <w:r>
              <w:rPr>
                <w:lang w:val="fi-FI"/>
              </w:rPr>
              <w:lastRenderedPageBreak/>
              <w:t>Đã chỉnh sửa theo nội dung góp ý</w:t>
            </w:r>
          </w:p>
        </w:tc>
      </w:tr>
      <w:tr w:rsidR="009B36DC" w:rsidRPr="00020564" w:rsidTr="00996510">
        <w:tc>
          <w:tcPr>
            <w:tcW w:w="746" w:type="dxa"/>
          </w:tcPr>
          <w:p w:rsidR="009B36DC" w:rsidRPr="00BC6E0D" w:rsidRDefault="009B36DC" w:rsidP="00020564">
            <w:pPr>
              <w:spacing w:before="80" w:after="80" w:line="300" w:lineRule="exact"/>
              <w:jc w:val="center"/>
              <w:rPr>
                <w:lang w:val="fi-FI"/>
              </w:rPr>
            </w:pPr>
            <w:r>
              <w:rPr>
                <w:lang w:val="fi-FI"/>
              </w:rPr>
              <w:lastRenderedPageBreak/>
              <w:t>13</w:t>
            </w:r>
          </w:p>
        </w:tc>
        <w:tc>
          <w:tcPr>
            <w:tcW w:w="2332" w:type="dxa"/>
          </w:tcPr>
          <w:p w:rsidR="009B36DC" w:rsidRPr="009F36B0" w:rsidRDefault="009B36DC" w:rsidP="00823146">
            <w:pPr>
              <w:spacing w:before="80" w:after="80" w:line="300" w:lineRule="exact"/>
            </w:pPr>
            <w:r w:rsidRPr="009F36B0">
              <w:t>Sở Xây dựng</w:t>
            </w:r>
          </w:p>
        </w:tc>
        <w:tc>
          <w:tcPr>
            <w:tcW w:w="5394" w:type="dxa"/>
          </w:tcPr>
          <w:p w:rsidR="009B36DC" w:rsidRPr="009F36B0" w:rsidRDefault="009F36B0" w:rsidP="00823146">
            <w:pPr>
              <w:spacing w:before="80" w:after="80" w:line="300" w:lineRule="exact"/>
              <w:jc w:val="both"/>
            </w:pPr>
            <w:r w:rsidRPr="009F36B0">
              <w:rPr>
                <w:lang w:val="fi-FI"/>
              </w:rPr>
              <w:t xml:space="preserve">1. </w:t>
            </w:r>
            <w:r w:rsidRPr="009F36B0">
              <w:rPr>
                <w:color w:val="000000"/>
              </w:rPr>
              <w:t xml:space="preserve">Tại khoản 3.1. Công tác Quy hoạch di tích: </w:t>
            </w:r>
            <w:r w:rsidRPr="009F36B0">
              <w:rPr>
                <w:i/>
                <w:iCs/>
                <w:color w:val="000000"/>
              </w:rPr>
              <w:t>“....</w:t>
            </w:r>
            <w:r w:rsidR="00020564">
              <w:rPr>
                <w:i/>
                <w:iCs/>
                <w:color w:val="000000"/>
              </w:rPr>
              <w:t xml:space="preserve"> </w:t>
            </w:r>
            <w:r w:rsidRPr="009F36B0">
              <w:rPr>
                <w:i/>
                <w:iCs/>
                <w:color w:val="000000"/>
              </w:rPr>
              <w:t xml:space="preserve">tiến hành lập </w:t>
            </w:r>
            <w:r w:rsidRPr="009F36B0">
              <w:rPr>
                <w:bCs/>
                <w:i/>
                <w:iCs/>
                <w:color w:val="000000"/>
              </w:rPr>
              <w:t xml:space="preserve">Đồ án Nhiệm vụ Quy hoạch bảo quản, tôn tạo và phát huy giá trị Di tích Quốc gia đặc biệt huyện Chi Lăng </w:t>
            </w:r>
            <w:r w:rsidRPr="009F36B0">
              <w:rPr>
                <w:i/>
                <w:iCs/>
                <w:color w:val="000000"/>
              </w:rPr>
              <w:t>(24 điểm di tích). Đến nay, các điểm di tích trên địa bàn huyện Chi Lăng đã đưa vào Quy hoạch sử dụng đất đến năm 2030, đảm</w:t>
            </w:r>
            <w:r w:rsidRPr="009F36B0">
              <w:rPr>
                <w:i/>
                <w:iCs/>
                <w:color w:val="000000"/>
              </w:rPr>
              <w:br/>
              <w:t xml:space="preserve">bảo về ranh giới theo </w:t>
            </w:r>
            <w:r w:rsidRPr="009F36B0">
              <w:rPr>
                <w:bCs/>
                <w:i/>
                <w:iCs/>
                <w:color w:val="000000"/>
              </w:rPr>
              <w:t>Đồ án Nhiệm vụ Quy hoạch bảo quản, tôn tạo và phát</w:t>
            </w:r>
            <w:r w:rsidRPr="009F36B0">
              <w:rPr>
                <w:bCs/>
                <w:i/>
                <w:iCs/>
                <w:color w:val="000000"/>
              </w:rPr>
              <w:br/>
              <w:t xml:space="preserve">huy giá trị Di tích Quốc gia đặc </w:t>
            </w:r>
            <w:r w:rsidRPr="009F36B0">
              <w:rPr>
                <w:i/>
                <w:iCs/>
                <w:color w:val="000000"/>
              </w:rPr>
              <w:t>đã được cấp trên phê duyệt.”</w:t>
            </w:r>
            <w:r w:rsidRPr="009F36B0">
              <w:rPr>
                <w:color w:val="000000"/>
              </w:rPr>
              <w:t xml:space="preserve">. Đề nghị chỉnh sửa thành </w:t>
            </w:r>
            <w:r w:rsidRPr="009F36B0">
              <w:rPr>
                <w:i/>
                <w:iCs/>
                <w:color w:val="000000"/>
              </w:rPr>
              <w:t xml:space="preserve">“....tiến hành lập </w:t>
            </w:r>
            <w:r w:rsidRPr="009F36B0">
              <w:rPr>
                <w:bCs/>
                <w:i/>
                <w:iCs/>
                <w:color w:val="000000"/>
              </w:rPr>
              <w:t>Quy hoạch bảo quản, tu bổ, phục hồi Di tích quốc gia đặc biệt Chi Lăng, huyện Chi Lăng, tỉnh Lạng Sơn</w:t>
            </w:r>
            <w:r w:rsidRPr="009F36B0">
              <w:rPr>
                <w:bCs/>
                <w:i/>
                <w:iCs/>
                <w:color w:val="000000"/>
              </w:rPr>
              <w:br/>
            </w:r>
            <w:r w:rsidRPr="009F36B0">
              <w:rPr>
                <w:i/>
                <w:iCs/>
                <w:color w:val="000000"/>
              </w:rPr>
              <w:t xml:space="preserve">(24 điểm di tích). Đến nay, các điểm di tích </w:t>
            </w:r>
            <w:r w:rsidRPr="009F36B0">
              <w:rPr>
                <w:i/>
                <w:iCs/>
                <w:color w:val="000000"/>
              </w:rPr>
              <w:lastRenderedPageBreak/>
              <w:t>trên địa bàn huyện Chi Lăng đã đưa</w:t>
            </w:r>
            <w:r w:rsidRPr="009F36B0">
              <w:rPr>
                <w:i/>
                <w:iCs/>
                <w:color w:val="000000"/>
              </w:rPr>
              <w:br/>
              <w:t xml:space="preserve">vào Quy hoạch sử dụng đất đến năm 2030, đảm bảo về ranh giới theo </w:t>
            </w:r>
            <w:r w:rsidRPr="009F36B0">
              <w:rPr>
                <w:bCs/>
                <w:i/>
                <w:iCs/>
                <w:color w:val="000000"/>
              </w:rPr>
              <w:t xml:space="preserve">Quy hoạch bảo quản, tu bổ, phục hồi Di tích quốc gia đặc biệt Chi Lăng, huyện Chi Lăng, tỉnh Lạng Sơn </w:t>
            </w:r>
            <w:r w:rsidRPr="009F36B0">
              <w:rPr>
                <w:i/>
                <w:iCs/>
                <w:color w:val="000000"/>
              </w:rPr>
              <w:t>đã được cấp trên phê duyệt.</w:t>
            </w:r>
            <w:r w:rsidRPr="009F36B0">
              <w:t xml:space="preserve"> </w:t>
            </w:r>
          </w:p>
          <w:p w:rsidR="009F36B0" w:rsidRPr="009F36B0" w:rsidRDefault="009F36B0" w:rsidP="00823146">
            <w:pPr>
              <w:spacing w:before="80" w:after="80" w:line="300" w:lineRule="exact"/>
              <w:jc w:val="both"/>
              <w:rPr>
                <w:lang w:val="fi-FI"/>
              </w:rPr>
            </w:pPr>
            <w:r w:rsidRPr="009F36B0">
              <w:t xml:space="preserve">2. </w:t>
            </w:r>
            <w:r w:rsidRPr="009F36B0">
              <w:rPr>
                <w:color w:val="000000"/>
              </w:rPr>
              <w:t xml:space="preserve">Tại STT 1 Biểu 5: </w:t>
            </w:r>
            <w:r w:rsidRPr="009F36B0">
              <w:rPr>
                <w:i/>
                <w:iCs/>
                <w:color w:val="000000"/>
              </w:rPr>
              <w:t xml:space="preserve">“Hoàn thành </w:t>
            </w:r>
            <w:r w:rsidRPr="009F36B0">
              <w:rPr>
                <w:bCs/>
                <w:i/>
                <w:iCs/>
                <w:color w:val="000000"/>
              </w:rPr>
              <w:t>Quy hoạch tổng thể bảo tồn, tôn tạo</w:t>
            </w:r>
            <w:r>
              <w:rPr>
                <w:bCs/>
                <w:i/>
                <w:iCs/>
                <w:color w:val="000000"/>
              </w:rPr>
              <w:t xml:space="preserve"> </w:t>
            </w:r>
            <w:r w:rsidRPr="009F36B0">
              <w:rPr>
                <w:bCs/>
                <w:i/>
                <w:iCs/>
                <w:color w:val="000000"/>
              </w:rPr>
              <w:t>và phát huy giá trị di tích Quốc gia đặc biệt - di tích lịch sử Chi Lăng, huyện</w:t>
            </w:r>
            <w:r>
              <w:rPr>
                <w:bCs/>
                <w:i/>
                <w:iCs/>
                <w:color w:val="000000"/>
              </w:rPr>
              <w:t xml:space="preserve"> </w:t>
            </w:r>
            <w:r w:rsidRPr="009F36B0">
              <w:rPr>
                <w:bCs/>
                <w:i/>
                <w:iCs/>
                <w:color w:val="000000"/>
              </w:rPr>
              <w:t>Chi Lăng, tỉnh Lạng Sơn</w:t>
            </w:r>
            <w:r w:rsidRPr="009F36B0">
              <w:rPr>
                <w:i/>
                <w:iCs/>
                <w:color w:val="000000"/>
              </w:rPr>
              <w:t>.”</w:t>
            </w:r>
            <w:r w:rsidR="00D16865">
              <w:t xml:space="preserve"> </w:t>
            </w:r>
            <w:r w:rsidRPr="009F36B0">
              <w:rPr>
                <w:color w:val="000000"/>
              </w:rPr>
              <w:t xml:space="preserve">Đề nghị chỉnh sửa thành </w:t>
            </w:r>
            <w:r w:rsidRPr="009F36B0">
              <w:rPr>
                <w:i/>
                <w:iCs/>
                <w:color w:val="000000"/>
              </w:rPr>
              <w:t xml:space="preserve">“Hoàn thành </w:t>
            </w:r>
            <w:r w:rsidRPr="009F36B0">
              <w:rPr>
                <w:bCs/>
                <w:i/>
                <w:iCs/>
                <w:color w:val="000000"/>
              </w:rPr>
              <w:t>Quy hoạch bảo quản, tu bổ, phục</w:t>
            </w:r>
            <w:r>
              <w:rPr>
                <w:bCs/>
                <w:i/>
                <w:iCs/>
                <w:color w:val="000000"/>
              </w:rPr>
              <w:t xml:space="preserve"> </w:t>
            </w:r>
            <w:r w:rsidRPr="009F36B0">
              <w:rPr>
                <w:bCs/>
                <w:i/>
                <w:iCs/>
                <w:color w:val="000000"/>
              </w:rPr>
              <w:t>hồi Di tích quốc gia đặc biệt Chi Lăng, huyện Chi Lăng, tỉnh Lạng Sơn</w:t>
            </w:r>
            <w:r w:rsidRPr="009F36B0">
              <w:rPr>
                <w:i/>
                <w:iCs/>
                <w:color w:val="000000"/>
              </w:rPr>
              <w:t>”</w:t>
            </w:r>
            <w:r w:rsidRPr="009F36B0">
              <w:rPr>
                <w:color w:val="000000"/>
              </w:rPr>
              <w:t>.</w:t>
            </w:r>
            <w:r w:rsidRPr="009F36B0">
              <w:t xml:space="preserve"> </w:t>
            </w:r>
          </w:p>
        </w:tc>
        <w:tc>
          <w:tcPr>
            <w:tcW w:w="5953" w:type="dxa"/>
          </w:tcPr>
          <w:p w:rsidR="009B36DC" w:rsidRPr="00B9675A" w:rsidRDefault="009F36B0" w:rsidP="00823146">
            <w:pPr>
              <w:spacing w:before="80" w:after="80" w:line="300" w:lineRule="exact"/>
              <w:jc w:val="both"/>
              <w:rPr>
                <w:lang w:val="fi-FI"/>
              </w:rPr>
            </w:pPr>
            <w:r>
              <w:rPr>
                <w:lang w:val="fi-FI"/>
              </w:rPr>
              <w:lastRenderedPageBreak/>
              <w:t>Đã chỉnh sửa theo nội dung góp ý</w:t>
            </w:r>
          </w:p>
        </w:tc>
      </w:tr>
    </w:tbl>
    <w:p w:rsidR="00BA5B17" w:rsidRPr="00896F9A" w:rsidRDefault="00BA5B17">
      <w:pPr>
        <w:rPr>
          <w:lang w:val="fi-FI"/>
        </w:rPr>
      </w:pPr>
    </w:p>
    <w:p w:rsidR="00423A2A" w:rsidRPr="007B3AB8" w:rsidRDefault="00423A2A">
      <w:pPr>
        <w:rPr>
          <w:lang w:val="fi-FI"/>
        </w:rPr>
      </w:pPr>
    </w:p>
    <w:sectPr w:rsidR="00423A2A" w:rsidRPr="007B3AB8" w:rsidSect="00020564">
      <w:headerReference w:type="default" r:id="rId8"/>
      <w:pgSz w:w="16834" w:h="11909" w:orient="landscape"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6D11" w:rsidRDefault="005A6D11" w:rsidP="00414C7B">
      <w:r>
        <w:separator/>
      </w:r>
    </w:p>
  </w:endnote>
  <w:endnote w:type="continuationSeparator" w:id="0">
    <w:p w:rsidR="005A6D11" w:rsidRDefault="005A6D11" w:rsidP="00414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Verdana">
    <w:panose1 w:val="020B0604030504040204"/>
    <w:charset w:val="A3"/>
    <w:family w:val="swiss"/>
    <w:pitch w:val="variable"/>
    <w:sig w:usb0="A00006FF" w:usb1="4000205B" w:usb2="00000010" w:usb3="00000000" w:csb0="0000019F" w:csb1="00000000"/>
  </w:font>
  <w:font w:name="Tahoma">
    <w:panose1 w:val="020B0604030504040204"/>
    <w:charset w:val="A3"/>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TimesNewRomanPS-Italic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6D11" w:rsidRDefault="005A6D11" w:rsidP="00414C7B">
      <w:r>
        <w:separator/>
      </w:r>
    </w:p>
  </w:footnote>
  <w:footnote w:type="continuationSeparator" w:id="0">
    <w:p w:rsidR="005A6D11" w:rsidRDefault="005A6D11" w:rsidP="00414C7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3037040"/>
      <w:docPartObj>
        <w:docPartGallery w:val="Page Numbers (Top of Page)"/>
        <w:docPartUnique/>
      </w:docPartObj>
    </w:sdtPr>
    <w:sdtEndPr>
      <w:rPr>
        <w:noProof/>
      </w:rPr>
    </w:sdtEndPr>
    <w:sdtContent>
      <w:p w:rsidR="00DC4E4A" w:rsidRDefault="008F62AE">
        <w:pPr>
          <w:pStyle w:val="Header"/>
          <w:jc w:val="center"/>
        </w:pPr>
        <w:r>
          <w:fldChar w:fldCharType="begin"/>
        </w:r>
        <w:r w:rsidR="00DC4E4A">
          <w:instrText xml:space="preserve"> PAGE   \* MERGEFORMAT </w:instrText>
        </w:r>
        <w:r>
          <w:fldChar w:fldCharType="separate"/>
        </w:r>
        <w:r w:rsidR="00020564">
          <w:rPr>
            <w:noProof/>
          </w:rPr>
          <w:t>2</w:t>
        </w:r>
        <w:r>
          <w:rPr>
            <w:noProof/>
          </w:rPr>
          <w:fldChar w:fldCharType="end"/>
        </w:r>
      </w:p>
    </w:sdtContent>
  </w:sdt>
  <w:p w:rsidR="00DC4E4A" w:rsidRDefault="00DC4E4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84EC6"/>
    <w:multiLevelType w:val="hybridMultilevel"/>
    <w:tmpl w:val="FABE0F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A83339"/>
    <w:multiLevelType w:val="hybridMultilevel"/>
    <w:tmpl w:val="7098D12A"/>
    <w:lvl w:ilvl="0" w:tplc="E5F0A974">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5AD154D3"/>
    <w:multiLevelType w:val="hybridMultilevel"/>
    <w:tmpl w:val="084C9FB6"/>
    <w:lvl w:ilvl="0" w:tplc="B1FED474">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65194702"/>
    <w:multiLevelType w:val="hybridMultilevel"/>
    <w:tmpl w:val="8500E788"/>
    <w:lvl w:ilvl="0" w:tplc="4B58BF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33058"/>
    <w:rsid w:val="00005807"/>
    <w:rsid w:val="00006717"/>
    <w:rsid w:val="0001134F"/>
    <w:rsid w:val="000150E4"/>
    <w:rsid w:val="00020564"/>
    <w:rsid w:val="0002290C"/>
    <w:rsid w:val="00027DCD"/>
    <w:rsid w:val="00033E2A"/>
    <w:rsid w:val="00046076"/>
    <w:rsid w:val="00052B21"/>
    <w:rsid w:val="00055916"/>
    <w:rsid w:val="00066257"/>
    <w:rsid w:val="000714DD"/>
    <w:rsid w:val="00071703"/>
    <w:rsid w:val="0007514C"/>
    <w:rsid w:val="00077643"/>
    <w:rsid w:val="000826A5"/>
    <w:rsid w:val="00083FB1"/>
    <w:rsid w:val="0008794D"/>
    <w:rsid w:val="000B4C1A"/>
    <w:rsid w:val="000B787B"/>
    <w:rsid w:val="000C06B5"/>
    <w:rsid w:val="000C42E8"/>
    <w:rsid w:val="000D02F5"/>
    <w:rsid w:val="000D63B8"/>
    <w:rsid w:val="000F5405"/>
    <w:rsid w:val="000F6073"/>
    <w:rsid w:val="000F7EDF"/>
    <w:rsid w:val="00101E8D"/>
    <w:rsid w:val="00103F42"/>
    <w:rsid w:val="00113D99"/>
    <w:rsid w:val="001171C8"/>
    <w:rsid w:val="00121BC9"/>
    <w:rsid w:val="001260FF"/>
    <w:rsid w:val="0012723E"/>
    <w:rsid w:val="001361CA"/>
    <w:rsid w:val="001465BB"/>
    <w:rsid w:val="0016672A"/>
    <w:rsid w:val="00173A10"/>
    <w:rsid w:val="00177D64"/>
    <w:rsid w:val="0018033E"/>
    <w:rsid w:val="001855BA"/>
    <w:rsid w:val="00190088"/>
    <w:rsid w:val="00191A5C"/>
    <w:rsid w:val="00193557"/>
    <w:rsid w:val="001A3D9A"/>
    <w:rsid w:val="001C135B"/>
    <w:rsid w:val="001D528A"/>
    <w:rsid w:val="001E2693"/>
    <w:rsid w:val="001F643B"/>
    <w:rsid w:val="002037E9"/>
    <w:rsid w:val="00204142"/>
    <w:rsid w:val="00231181"/>
    <w:rsid w:val="00243573"/>
    <w:rsid w:val="0026016F"/>
    <w:rsid w:val="0026738A"/>
    <w:rsid w:val="00267BEF"/>
    <w:rsid w:val="00276EAA"/>
    <w:rsid w:val="00280F57"/>
    <w:rsid w:val="00283A63"/>
    <w:rsid w:val="00290F42"/>
    <w:rsid w:val="002931CA"/>
    <w:rsid w:val="00294E83"/>
    <w:rsid w:val="002963CE"/>
    <w:rsid w:val="002A5003"/>
    <w:rsid w:val="002B1332"/>
    <w:rsid w:val="002B2D57"/>
    <w:rsid w:val="002B3905"/>
    <w:rsid w:val="002D19E2"/>
    <w:rsid w:val="002E0F1E"/>
    <w:rsid w:val="00300C50"/>
    <w:rsid w:val="00303FED"/>
    <w:rsid w:val="00312F03"/>
    <w:rsid w:val="003260EB"/>
    <w:rsid w:val="003326B5"/>
    <w:rsid w:val="0033616C"/>
    <w:rsid w:val="00355E2F"/>
    <w:rsid w:val="003626B4"/>
    <w:rsid w:val="00370847"/>
    <w:rsid w:val="003922C7"/>
    <w:rsid w:val="003A4DFF"/>
    <w:rsid w:val="003B06CD"/>
    <w:rsid w:val="003C3AA0"/>
    <w:rsid w:val="003E645A"/>
    <w:rsid w:val="004006C4"/>
    <w:rsid w:val="00414C7B"/>
    <w:rsid w:val="00423A2A"/>
    <w:rsid w:val="00435935"/>
    <w:rsid w:val="00442BCC"/>
    <w:rsid w:val="00454A18"/>
    <w:rsid w:val="004723AF"/>
    <w:rsid w:val="0049011B"/>
    <w:rsid w:val="004A3E01"/>
    <w:rsid w:val="004C14B9"/>
    <w:rsid w:val="004C2646"/>
    <w:rsid w:val="004D5523"/>
    <w:rsid w:val="004E4FFF"/>
    <w:rsid w:val="004F3242"/>
    <w:rsid w:val="005027D4"/>
    <w:rsid w:val="00502901"/>
    <w:rsid w:val="00502DD9"/>
    <w:rsid w:val="00503803"/>
    <w:rsid w:val="00524070"/>
    <w:rsid w:val="005309F1"/>
    <w:rsid w:val="00534006"/>
    <w:rsid w:val="005443B0"/>
    <w:rsid w:val="00546DA4"/>
    <w:rsid w:val="00550F20"/>
    <w:rsid w:val="00572F6C"/>
    <w:rsid w:val="00573729"/>
    <w:rsid w:val="00581BAB"/>
    <w:rsid w:val="00596D8A"/>
    <w:rsid w:val="005978E5"/>
    <w:rsid w:val="005A41B6"/>
    <w:rsid w:val="005A6D11"/>
    <w:rsid w:val="005B2F9D"/>
    <w:rsid w:val="005B4A46"/>
    <w:rsid w:val="005C14E2"/>
    <w:rsid w:val="005D1F45"/>
    <w:rsid w:val="005E6A4E"/>
    <w:rsid w:val="005E7477"/>
    <w:rsid w:val="005E7A78"/>
    <w:rsid w:val="005F53F3"/>
    <w:rsid w:val="00605027"/>
    <w:rsid w:val="00607BD4"/>
    <w:rsid w:val="00611A19"/>
    <w:rsid w:val="00612FA1"/>
    <w:rsid w:val="00614A65"/>
    <w:rsid w:val="006219B9"/>
    <w:rsid w:val="00623193"/>
    <w:rsid w:val="00646D31"/>
    <w:rsid w:val="00657364"/>
    <w:rsid w:val="0067622B"/>
    <w:rsid w:val="00684487"/>
    <w:rsid w:val="00692ABA"/>
    <w:rsid w:val="006A184B"/>
    <w:rsid w:val="006A31FB"/>
    <w:rsid w:val="006C061B"/>
    <w:rsid w:val="006C2FAA"/>
    <w:rsid w:val="006C6497"/>
    <w:rsid w:val="006D71B1"/>
    <w:rsid w:val="006E3C85"/>
    <w:rsid w:val="006F264E"/>
    <w:rsid w:val="006F29CA"/>
    <w:rsid w:val="006F4E9A"/>
    <w:rsid w:val="00705D27"/>
    <w:rsid w:val="007124F5"/>
    <w:rsid w:val="00720FC1"/>
    <w:rsid w:val="00730544"/>
    <w:rsid w:val="00740A53"/>
    <w:rsid w:val="007652FA"/>
    <w:rsid w:val="00774B00"/>
    <w:rsid w:val="00774C1F"/>
    <w:rsid w:val="00776413"/>
    <w:rsid w:val="00792692"/>
    <w:rsid w:val="007A015F"/>
    <w:rsid w:val="007A4D06"/>
    <w:rsid w:val="007B3AB8"/>
    <w:rsid w:val="007C57CF"/>
    <w:rsid w:val="007D3AFB"/>
    <w:rsid w:val="007D49A5"/>
    <w:rsid w:val="007E5836"/>
    <w:rsid w:val="007F3C7E"/>
    <w:rsid w:val="007F5B21"/>
    <w:rsid w:val="00802841"/>
    <w:rsid w:val="00802923"/>
    <w:rsid w:val="00805750"/>
    <w:rsid w:val="008101AE"/>
    <w:rsid w:val="00816718"/>
    <w:rsid w:val="008207C4"/>
    <w:rsid w:val="00822A9C"/>
    <w:rsid w:val="008232C6"/>
    <w:rsid w:val="00825E09"/>
    <w:rsid w:val="0083427C"/>
    <w:rsid w:val="00843834"/>
    <w:rsid w:val="00851CB4"/>
    <w:rsid w:val="0086097E"/>
    <w:rsid w:val="00861CAF"/>
    <w:rsid w:val="00876BA0"/>
    <w:rsid w:val="00880262"/>
    <w:rsid w:val="00891464"/>
    <w:rsid w:val="00895995"/>
    <w:rsid w:val="00896F9A"/>
    <w:rsid w:val="008C2ECC"/>
    <w:rsid w:val="008F62AE"/>
    <w:rsid w:val="009026CC"/>
    <w:rsid w:val="00903E2F"/>
    <w:rsid w:val="009267F0"/>
    <w:rsid w:val="009356DA"/>
    <w:rsid w:val="00942D4C"/>
    <w:rsid w:val="00943494"/>
    <w:rsid w:val="00947EBD"/>
    <w:rsid w:val="00980D76"/>
    <w:rsid w:val="009931FA"/>
    <w:rsid w:val="00994686"/>
    <w:rsid w:val="00996510"/>
    <w:rsid w:val="00996FBC"/>
    <w:rsid w:val="009A0EF7"/>
    <w:rsid w:val="009A76D4"/>
    <w:rsid w:val="009B36DC"/>
    <w:rsid w:val="009C6715"/>
    <w:rsid w:val="009D1C3F"/>
    <w:rsid w:val="009D2C1C"/>
    <w:rsid w:val="009D2E8E"/>
    <w:rsid w:val="009F11C5"/>
    <w:rsid w:val="009F36B0"/>
    <w:rsid w:val="009F3F13"/>
    <w:rsid w:val="00A11D9A"/>
    <w:rsid w:val="00A134C8"/>
    <w:rsid w:val="00A150BC"/>
    <w:rsid w:val="00A167B2"/>
    <w:rsid w:val="00A363AF"/>
    <w:rsid w:val="00A71344"/>
    <w:rsid w:val="00A74C0B"/>
    <w:rsid w:val="00A82D6D"/>
    <w:rsid w:val="00A91DC3"/>
    <w:rsid w:val="00AA2263"/>
    <w:rsid w:val="00AB7874"/>
    <w:rsid w:val="00AC495C"/>
    <w:rsid w:val="00AF6C45"/>
    <w:rsid w:val="00AF76A7"/>
    <w:rsid w:val="00B02064"/>
    <w:rsid w:val="00B0475A"/>
    <w:rsid w:val="00B348D5"/>
    <w:rsid w:val="00B35B5A"/>
    <w:rsid w:val="00B36D90"/>
    <w:rsid w:val="00B44D63"/>
    <w:rsid w:val="00B50041"/>
    <w:rsid w:val="00B51198"/>
    <w:rsid w:val="00B55638"/>
    <w:rsid w:val="00B64E62"/>
    <w:rsid w:val="00B77A92"/>
    <w:rsid w:val="00B81148"/>
    <w:rsid w:val="00B82D75"/>
    <w:rsid w:val="00B92824"/>
    <w:rsid w:val="00B9461A"/>
    <w:rsid w:val="00B9675A"/>
    <w:rsid w:val="00BA5B17"/>
    <w:rsid w:val="00BB1FB7"/>
    <w:rsid w:val="00BC071F"/>
    <w:rsid w:val="00BC6E0D"/>
    <w:rsid w:val="00BD7152"/>
    <w:rsid w:val="00BE6B5C"/>
    <w:rsid w:val="00C00B74"/>
    <w:rsid w:val="00C017E1"/>
    <w:rsid w:val="00C02D66"/>
    <w:rsid w:val="00C05945"/>
    <w:rsid w:val="00C11291"/>
    <w:rsid w:val="00C17053"/>
    <w:rsid w:val="00C2018F"/>
    <w:rsid w:val="00C22ACE"/>
    <w:rsid w:val="00C30BD1"/>
    <w:rsid w:val="00C36FDD"/>
    <w:rsid w:val="00C465F9"/>
    <w:rsid w:val="00C52001"/>
    <w:rsid w:val="00C52532"/>
    <w:rsid w:val="00C54988"/>
    <w:rsid w:val="00C56543"/>
    <w:rsid w:val="00C631A9"/>
    <w:rsid w:val="00C811A3"/>
    <w:rsid w:val="00C910FA"/>
    <w:rsid w:val="00CB7A63"/>
    <w:rsid w:val="00CC6703"/>
    <w:rsid w:val="00CD56C4"/>
    <w:rsid w:val="00CE2556"/>
    <w:rsid w:val="00CE722F"/>
    <w:rsid w:val="00CE74AD"/>
    <w:rsid w:val="00D1558C"/>
    <w:rsid w:val="00D16865"/>
    <w:rsid w:val="00D20BDC"/>
    <w:rsid w:val="00D216D4"/>
    <w:rsid w:val="00D3747E"/>
    <w:rsid w:val="00D4628C"/>
    <w:rsid w:val="00D46FE5"/>
    <w:rsid w:val="00D51D40"/>
    <w:rsid w:val="00D62DCA"/>
    <w:rsid w:val="00D64D3F"/>
    <w:rsid w:val="00D723E7"/>
    <w:rsid w:val="00D74B41"/>
    <w:rsid w:val="00D771B7"/>
    <w:rsid w:val="00D776A3"/>
    <w:rsid w:val="00D8606E"/>
    <w:rsid w:val="00D87337"/>
    <w:rsid w:val="00D949CC"/>
    <w:rsid w:val="00D94A0C"/>
    <w:rsid w:val="00DA1C8B"/>
    <w:rsid w:val="00DB45BB"/>
    <w:rsid w:val="00DC4E4A"/>
    <w:rsid w:val="00DC7241"/>
    <w:rsid w:val="00DC7D7E"/>
    <w:rsid w:val="00DF0E8C"/>
    <w:rsid w:val="00DF12AF"/>
    <w:rsid w:val="00DF64FA"/>
    <w:rsid w:val="00DF6B41"/>
    <w:rsid w:val="00E00CA8"/>
    <w:rsid w:val="00E10C8B"/>
    <w:rsid w:val="00E16303"/>
    <w:rsid w:val="00E20F8D"/>
    <w:rsid w:val="00E271D0"/>
    <w:rsid w:val="00E479ED"/>
    <w:rsid w:val="00E536A6"/>
    <w:rsid w:val="00E616B5"/>
    <w:rsid w:val="00E63DBD"/>
    <w:rsid w:val="00E720F0"/>
    <w:rsid w:val="00E74B0E"/>
    <w:rsid w:val="00E87C75"/>
    <w:rsid w:val="00E91069"/>
    <w:rsid w:val="00E922DD"/>
    <w:rsid w:val="00EA1550"/>
    <w:rsid w:val="00EA6A10"/>
    <w:rsid w:val="00EB0366"/>
    <w:rsid w:val="00EB5421"/>
    <w:rsid w:val="00EB7242"/>
    <w:rsid w:val="00EC1627"/>
    <w:rsid w:val="00EC1AE3"/>
    <w:rsid w:val="00EE4EAF"/>
    <w:rsid w:val="00EF3582"/>
    <w:rsid w:val="00F03BA0"/>
    <w:rsid w:val="00F13981"/>
    <w:rsid w:val="00F33058"/>
    <w:rsid w:val="00F35865"/>
    <w:rsid w:val="00F414F0"/>
    <w:rsid w:val="00F546E2"/>
    <w:rsid w:val="00F61900"/>
    <w:rsid w:val="00F70981"/>
    <w:rsid w:val="00F72BA4"/>
    <w:rsid w:val="00F826B3"/>
    <w:rsid w:val="00F91327"/>
    <w:rsid w:val="00F961C7"/>
    <w:rsid w:val="00FA1A70"/>
    <w:rsid w:val="00FB3639"/>
    <w:rsid w:val="00FB6259"/>
    <w:rsid w:val="00FD2675"/>
    <w:rsid w:val="00FF5D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71473222"/>
  <w15:docId w15:val="{66631D2A-D55D-41B9-9635-1C367D8BE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3058"/>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330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next w:val="Normal"/>
    <w:autoRedefine/>
    <w:semiHidden/>
    <w:rsid w:val="00F33058"/>
    <w:pPr>
      <w:spacing w:after="160" w:line="240" w:lineRule="exact"/>
    </w:pPr>
    <w:rPr>
      <w:szCs w:val="22"/>
    </w:rPr>
  </w:style>
  <w:style w:type="paragraph" w:customStyle="1" w:styleId="Char">
    <w:name w:val="Char"/>
    <w:basedOn w:val="Normal"/>
    <w:rsid w:val="007C57CF"/>
    <w:pPr>
      <w:spacing w:after="160" w:line="240" w:lineRule="exact"/>
    </w:pPr>
    <w:rPr>
      <w:rFonts w:ascii="Verdana" w:hAnsi="Verdana"/>
      <w:sz w:val="20"/>
      <w:szCs w:val="20"/>
    </w:rPr>
  </w:style>
  <w:style w:type="paragraph" w:styleId="ListParagraph">
    <w:name w:val="List Paragraph"/>
    <w:basedOn w:val="Normal"/>
    <w:uiPriority w:val="34"/>
    <w:qFormat/>
    <w:rsid w:val="001F643B"/>
    <w:pPr>
      <w:ind w:left="720"/>
      <w:contextualSpacing/>
    </w:pPr>
  </w:style>
  <w:style w:type="paragraph" w:styleId="FootnoteText">
    <w:name w:val="footnote text"/>
    <w:basedOn w:val="Normal"/>
    <w:link w:val="FootnoteTextChar"/>
    <w:uiPriority w:val="99"/>
    <w:semiHidden/>
    <w:unhideWhenUsed/>
    <w:rsid w:val="00414C7B"/>
    <w:rPr>
      <w:sz w:val="20"/>
      <w:szCs w:val="20"/>
    </w:rPr>
  </w:style>
  <w:style w:type="character" w:customStyle="1" w:styleId="FootnoteTextChar">
    <w:name w:val="Footnote Text Char"/>
    <w:basedOn w:val="DefaultParagraphFont"/>
    <w:link w:val="FootnoteText"/>
    <w:uiPriority w:val="99"/>
    <w:semiHidden/>
    <w:rsid w:val="00414C7B"/>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414C7B"/>
    <w:rPr>
      <w:vertAlign w:val="superscript"/>
    </w:rPr>
  </w:style>
  <w:style w:type="paragraph" w:styleId="BalloonText">
    <w:name w:val="Balloon Text"/>
    <w:basedOn w:val="Normal"/>
    <w:link w:val="BalloonTextChar"/>
    <w:uiPriority w:val="99"/>
    <w:semiHidden/>
    <w:unhideWhenUsed/>
    <w:rsid w:val="00891464"/>
    <w:rPr>
      <w:rFonts w:ascii="Tahoma" w:hAnsi="Tahoma" w:cs="Tahoma"/>
      <w:sz w:val="16"/>
      <w:szCs w:val="16"/>
    </w:rPr>
  </w:style>
  <w:style w:type="character" w:customStyle="1" w:styleId="BalloonTextChar">
    <w:name w:val="Balloon Text Char"/>
    <w:basedOn w:val="DefaultParagraphFont"/>
    <w:link w:val="BalloonText"/>
    <w:uiPriority w:val="99"/>
    <w:semiHidden/>
    <w:rsid w:val="00891464"/>
    <w:rPr>
      <w:rFonts w:ascii="Tahoma" w:eastAsia="Times New Roman" w:hAnsi="Tahoma" w:cs="Tahoma"/>
      <w:sz w:val="16"/>
      <w:szCs w:val="16"/>
    </w:rPr>
  </w:style>
  <w:style w:type="paragraph" w:styleId="Header">
    <w:name w:val="header"/>
    <w:basedOn w:val="Normal"/>
    <w:link w:val="HeaderChar"/>
    <w:uiPriority w:val="99"/>
    <w:unhideWhenUsed/>
    <w:rsid w:val="00DC4E4A"/>
    <w:pPr>
      <w:tabs>
        <w:tab w:val="center" w:pos="4513"/>
        <w:tab w:val="right" w:pos="9026"/>
      </w:tabs>
    </w:pPr>
  </w:style>
  <w:style w:type="character" w:customStyle="1" w:styleId="HeaderChar">
    <w:name w:val="Header Char"/>
    <w:basedOn w:val="DefaultParagraphFont"/>
    <w:link w:val="Header"/>
    <w:uiPriority w:val="99"/>
    <w:rsid w:val="00DC4E4A"/>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DC4E4A"/>
    <w:pPr>
      <w:tabs>
        <w:tab w:val="center" w:pos="4513"/>
        <w:tab w:val="right" w:pos="9026"/>
      </w:tabs>
    </w:pPr>
  </w:style>
  <w:style w:type="character" w:customStyle="1" w:styleId="FooterChar">
    <w:name w:val="Footer Char"/>
    <w:basedOn w:val="DefaultParagraphFont"/>
    <w:link w:val="Footer"/>
    <w:uiPriority w:val="99"/>
    <w:rsid w:val="00DC4E4A"/>
    <w:rPr>
      <w:rFonts w:ascii="Times New Roman" w:eastAsia="Times New Roman" w:hAnsi="Times New Roman" w:cs="Times New Roman"/>
      <w:sz w:val="28"/>
      <w:szCs w:val="28"/>
    </w:rPr>
  </w:style>
  <w:style w:type="character" w:customStyle="1" w:styleId="fontstyle01">
    <w:name w:val="fontstyle01"/>
    <w:basedOn w:val="DefaultParagraphFont"/>
    <w:rsid w:val="00103F42"/>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103F42"/>
    <w:rPr>
      <w:rFonts w:ascii="TimesNewRomanPS-ItalicMT" w:hAnsi="TimesNewRomanPS-ItalicMT" w:hint="default"/>
      <w:b w:val="0"/>
      <w:bCs w:val="0"/>
      <w:i/>
      <w:iCs/>
      <w:color w:val="000000"/>
      <w:sz w:val="28"/>
      <w:szCs w:val="28"/>
    </w:rPr>
  </w:style>
  <w:style w:type="character" w:customStyle="1" w:styleId="fontstyle31">
    <w:name w:val="fontstyle31"/>
    <w:basedOn w:val="DefaultParagraphFont"/>
    <w:rsid w:val="00103F42"/>
    <w:rPr>
      <w:rFonts w:ascii="TimesNewRomanPS-BoldItalicMT" w:hAnsi="TimesNewRomanPS-BoldItalicMT" w:hint="default"/>
      <w:b/>
      <w:bCs/>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504618">
      <w:bodyDiv w:val="1"/>
      <w:marLeft w:val="0"/>
      <w:marRight w:val="0"/>
      <w:marTop w:val="0"/>
      <w:marBottom w:val="0"/>
      <w:divBdr>
        <w:top w:val="none" w:sz="0" w:space="0" w:color="auto"/>
        <w:left w:val="none" w:sz="0" w:space="0" w:color="auto"/>
        <w:bottom w:val="none" w:sz="0" w:space="0" w:color="auto"/>
        <w:right w:val="none" w:sz="0" w:space="0" w:color="auto"/>
      </w:divBdr>
    </w:div>
    <w:div w:id="1623069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43217-3647-4B3F-B251-563F54DA0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7</Pages>
  <Words>1090</Words>
  <Characters>6217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DOAN</dc:creator>
  <cp:lastModifiedBy>luubamac</cp:lastModifiedBy>
  <cp:revision>403</cp:revision>
  <cp:lastPrinted>2018-09-17T02:10:00Z</cp:lastPrinted>
  <dcterms:created xsi:type="dcterms:W3CDTF">2018-09-07T01:21:00Z</dcterms:created>
  <dcterms:modified xsi:type="dcterms:W3CDTF">2025-09-08T03:29:00Z</dcterms:modified>
</cp:coreProperties>
</file>